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From: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"Denise Cameron" &lt;dcameron@woodardcurran.com&gt;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To: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"David Margolis-Pineo" &lt;DMP@portlandmaine.gov&gt;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CC: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"Bruce Hyman" &lt;BHYMAN@portlandmaine.gov&gt;, "Helen Donaldson" &lt;HCD@portlandmaine.gov&gt;, "Tom Errico" &lt;thomas.errico@tylin.com&gt;, &lt;WALLACEB@portlandmaine.gov&gt;, &lt;CPP@portlandme.gov&gt;, "Megan McDevitt" &lt;mmcdevitt@woodardcurran.com&gt;, &lt;thart@canal5studio.com&gt;, &lt;gls@</w:t>
      </w:r>
      <w:r>
        <w:rPr>
          <w:rFonts w:ascii="Times New Roman" w:hAnsi="Times New Roman" w:cs="Times New Roman"/>
          <w:color w:val="000000"/>
          <w:sz w:val="16"/>
          <w:szCs w:val="16"/>
        </w:rPr>
        <w:t>shinbergconsulting.com&gt;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Date: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9/21/2012 3:05 PM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Subject: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RE: Canal Plaza Hotel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Attachments: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C-201.pdf; SK-1 LADDER 1.pdf; SK-2 AMBULANCE.PDF; SK-3 BOX TRUCK.PDF; Canal Plaza Hotel -ADA Ramp Sketch.pdf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Hi Dave,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Thank you for meeting with us on Septem</w:t>
      </w:r>
      <w:r>
        <w:rPr>
          <w:rFonts w:ascii="Times New Roman" w:hAnsi="Times New Roman" w:cs="Times New Roman"/>
          <w:color w:val="000000"/>
          <w:sz w:val="16"/>
          <w:szCs w:val="16"/>
        </w:rPr>
        <w:t>ber 6th to discuss the Site Plan.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Since that meeting and our workshop on September 11, we have made a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number of changes to the Site Plan; attached is the revised Site Plan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 the project with the following modifications: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           Per your request 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that of the Planning Office, radius of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Fore and Union Street corner reduced to provide the City's preferred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ADA ramp and crosswalk configuration.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           Relocation of the traffic control box on Union Street, with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final location during construct</w:t>
      </w:r>
      <w:r>
        <w:rPr>
          <w:rFonts w:ascii="Times New Roman" w:hAnsi="Times New Roman" w:cs="Times New Roman"/>
          <w:color w:val="000000"/>
          <w:sz w:val="16"/>
          <w:szCs w:val="16"/>
        </w:rPr>
        <w:t>ion to be approved by the City.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           Revisions to the rear alley, including updated transformer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pad, addition of emergency generator pad, and modifications at the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northeast corner of the hotel.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           Per Planning Board comments (received d</w:t>
      </w:r>
      <w:r>
        <w:rPr>
          <w:rFonts w:ascii="Times New Roman" w:hAnsi="Times New Roman" w:cs="Times New Roman"/>
          <w:color w:val="000000"/>
          <w:sz w:val="16"/>
          <w:szCs w:val="16"/>
        </w:rPr>
        <w:t>uring the September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 workshop), revisions to the geometry at the porte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cochere driveway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entrance to further restrict left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 xml:space="preserve">turn entry off Fore Street.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           Per Planning Board comments, added convex mirror and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signage at porte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</w:r>
      <w:r>
        <w:rPr>
          <w:rFonts w:ascii="Times New Roman" w:hAnsi="Times New Roman" w:cs="Times New Roman"/>
          <w:color w:val="000000"/>
          <w:sz w:val="16"/>
          <w:szCs w:val="16"/>
        </w:rPr>
        <w:t>cochere exit to alert drivers of the left turn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restrictions and pedestrian crossing.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           Added brick driveway aprons per Technical Design Guidelines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Standard.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 support of this revised Site Plan and as requested, we are also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attaching sk</w:t>
      </w:r>
      <w:r>
        <w:rPr>
          <w:rFonts w:ascii="Times New Roman" w:hAnsi="Times New Roman" w:cs="Times New Roman"/>
          <w:color w:val="000000"/>
          <w:sz w:val="16"/>
          <w:szCs w:val="16"/>
        </w:rPr>
        <w:t>etches showing fire truck turning movements at the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intersection, ambulance movements through the porte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cochere, and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delivery truck into the rear alley.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 assist in your review of the geometry at the porte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cochere entrance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(given the grading isn't comp</w:t>
      </w:r>
      <w:r>
        <w:rPr>
          <w:rFonts w:ascii="Times New Roman" w:hAnsi="Times New Roman" w:cs="Times New Roman"/>
          <w:color w:val="000000"/>
          <w:sz w:val="16"/>
          <w:szCs w:val="16"/>
        </w:rPr>
        <w:t>leted), we have also attached a hand sketch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iso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view to demonstrate how the tip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downs and sidewalk ramps will be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installed. 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architecture is being discussed by Planning Board on October 9th and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we would like to finalize and submit Site Plan for Planning Board Public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Hearing on October 23rd.  We would appreciate review of this updated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information by Public Services, Fire Department and others you see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appropriate, prior to making a final Site Plan </w:t>
      </w:r>
      <w:r>
        <w:rPr>
          <w:rFonts w:ascii="Times New Roman" w:hAnsi="Times New Roman" w:cs="Times New Roman"/>
          <w:color w:val="000000"/>
          <w:sz w:val="16"/>
          <w:szCs w:val="16"/>
        </w:rPr>
        <w:t>submission to the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Planning Office. We will be happy to meet with you to discuss these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updates; I am available to meet anytime Monday (9/24), Tuesday (9/25)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afternoon or anytime Wednesday (9/26). Thank you for your review of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these items. We would like to ma</w:t>
      </w:r>
      <w:r>
        <w:rPr>
          <w:rFonts w:ascii="Times New Roman" w:hAnsi="Times New Roman" w:cs="Times New Roman"/>
          <w:color w:val="000000"/>
          <w:sz w:val="16"/>
          <w:szCs w:val="16"/>
        </w:rPr>
        <w:t>ke sure that these plan changes meet the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City's needs, prior to submitting our final package next week.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As a complete aside, we would also appreciate any information you can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provide on the status of the "ability to serve" determination letter for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sewer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connections, sent to Frank Brancely on August 6, 2012.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Please feel free to contact us at anytime with questions or concerns.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Regards,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Cameron, PE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Project Manager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Woodard &amp; Curran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41 Hutchins Drive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Portland, ME 04102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T: 800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426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 xml:space="preserve">4262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From: David Margolis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 xml:space="preserve">Pineo [mailto:DMP@portlandmaine.gov]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Sent: Thursday, September 20, 2012 4:44 PM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To: Denise Cameron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Cc: Bruce Hyman; Helen Donaldson; Tom Errico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Subject: Canal Plaza Hotel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Denise,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Please send sidewalk details to the cc'd people.  Thanks</w:t>
      </w:r>
    </w:p>
    <w:p w:rsidR="00000000" w:rsidRDefault="004C78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E"/>
    <w:rsid w:val="004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dcterms:created xsi:type="dcterms:W3CDTF">2012-09-25T14:09:00Z</dcterms:created>
  <dcterms:modified xsi:type="dcterms:W3CDTF">2012-09-25T14:09:00Z</dcterms:modified>
</cp:coreProperties>
</file>