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A" w:rsidRDefault="005C3E9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3293A" w:rsidRDefault="005C3E9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3293A" w:rsidRDefault="005C3E9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3293A" w:rsidRDefault="005C3E9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3293A" w:rsidRDefault="00C3293A">
      <w:pPr>
        <w:spacing w:before="8" w:after="0" w:line="160" w:lineRule="exact"/>
        <w:rPr>
          <w:sz w:val="16"/>
          <w:szCs w:val="16"/>
        </w:rPr>
      </w:pPr>
    </w:p>
    <w:p w:rsidR="00C3293A" w:rsidRDefault="005C3E9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3293A" w:rsidRDefault="00C3293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3293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3293A" w:rsidRDefault="005C3E9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3293A" w:rsidRDefault="005C3E9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3293A" w:rsidRDefault="005C3E98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0/24/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C3293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3293A" w:rsidRDefault="005C3E9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RCI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3293A" w:rsidRDefault="005C3E9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3293A" w:rsidRDefault="005C3E9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3A" w:rsidRDefault="005C3E9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3293A" w:rsidRDefault="005C3E9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3293A" w:rsidRDefault="00C3293A">
      <w:pPr>
        <w:spacing w:before="6" w:after="0" w:line="100" w:lineRule="exact"/>
        <w:rPr>
          <w:sz w:val="10"/>
          <w:szCs w:val="10"/>
        </w:rPr>
      </w:pPr>
    </w:p>
    <w:p w:rsidR="00C3293A" w:rsidRDefault="00C3293A">
      <w:pPr>
        <w:spacing w:after="0"/>
        <w:sectPr w:rsidR="00C3293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3293A" w:rsidRDefault="005C3E9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3293A" w:rsidRDefault="005C3E9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C3293A" w:rsidRDefault="005C3E9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3293A" w:rsidRDefault="005C3E9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3293A" w:rsidRDefault="00C3293A">
      <w:pPr>
        <w:spacing w:after="0"/>
        <w:sectPr w:rsidR="00C3293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3293A" w:rsidRDefault="00C3293A">
      <w:pPr>
        <w:spacing w:before="3" w:after="0" w:line="150" w:lineRule="exact"/>
        <w:rPr>
          <w:sz w:val="15"/>
          <w:szCs w:val="15"/>
        </w:rPr>
      </w:pPr>
    </w:p>
    <w:p w:rsidR="00C3293A" w:rsidRDefault="00C3293A">
      <w:pPr>
        <w:spacing w:after="0"/>
        <w:sectPr w:rsidR="00C3293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3293A" w:rsidRDefault="005C3E98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:rsidR="00C3293A" w:rsidRDefault="005C3E98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Front of Building</w:t>
      </w:r>
    </w:p>
    <w:p w:rsidR="00C3293A" w:rsidRDefault="00C3293A">
      <w:pPr>
        <w:spacing w:after="0"/>
        <w:sectPr w:rsidR="00C3293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C3293A" w:rsidRDefault="005C3E98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8pt;width:525.65pt;height:.1pt;z-index:-251657216;mso-position-horizontal-relative:page" coordorigin="720,656" coordsize="10513,2">
            <v:shape id="_x0000_s1027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3293A" w:rsidRDefault="005C3E98">
      <w:pPr>
        <w:spacing w:before="62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bookmarkStart w:id="0" w:name="_GoBack"/>
      <w:bookmarkEnd w:id="0"/>
    </w:p>
    <w:p w:rsidR="00C3293A" w:rsidRDefault="005C3E98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C3E98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C3E98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5C3E98">
        <w:rPr>
          <w:rFonts w:ascii="Arial" w:eastAsia="Arial" w:hAnsi="Arial" w:cs="Arial"/>
          <w:b/>
          <w:sz w:val="20"/>
          <w:szCs w:val="20"/>
        </w:rPr>
        <w:t>te</w:t>
      </w:r>
      <w:r w:rsidRPr="005C3E98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5C3E98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5C3E98">
        <w:rPr>
          <w:rFonts w:ascii="Arial" w:eastAsia="Arial" w:hAnsi="Arial" w:cs="Arial"/>
          <w:b/>
          <w:sz w:val="20"/>
          <w:szCs w:val="20"/>
        </w:rPr>
        <w:t>or</w:t>
      </w:r>
      <w:r w:rsidRPr="005C3E9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C3E98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5C3E98">
        <w:rPr>
          <w:rFonts w:ascii="Arial" w:eastAsia="Arial" w:hAnsi="Arial" w:cs="Arial"/>
          <w:b/>
          <w:spacing w:val="-1"/>
          <w:sz w:val="20"/>
          <w:szCs w:val="20"/>
        </w:rPr>
        <w:t>all</w:t>
      </w:r>
      <w:r w:rsidRPr="005C3E98">
        <w:rPr>
          <w:rFonts w:ascii="Arial" w:eastAsia="Arial" w:hAnsi="Arial" w:cs="Arial"/>
          <w:b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</w:p>
    <w:p w:rsidR="00C3293A" w:rsidRDefault="005C3E98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2"/>
          <w:sz w:val="20"/>
          <w:szCs w:val="20"/>
        </w:rPr>
        <w:t>ç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</w:p>
    <w:p w:rsidR="00C3293A" w:rsidRDefault="00C3293A">
      <w:pPr>
        <w:spacing w:before="4" w:after="0" w:line="130" w:lineRule="exact"/>
        <w:rPr>
          <w:sz w:val="13"/>
          <w:szCs w:val="13"/>
        </w:rPr>
      </w:pPr>
    </w:p>
    <w:sectPr w:rsidR="00C3293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293A"/>
    <w:rsid w:val="005C3E98"/>
    <w:rsid w:val="00C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2013-10-24T18:29:00Z</cp:lastPrinted>
  <dcterms:created xsi:type="dcterms:W3CDTF">2013-10-24T14:28:00Z</dcterms:created>
  <dcterms:modified xsi:type="dcterms:W3CDTF">2013-10-24T18:29:00Z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