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95B" w:rsidRDefault="0093195B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1DB503D" wp14:editId="35A2138B">
            <wp:simplePos x="0" y="0"/>
            <wp:positionH relativeFrom="margin">
              <wp:align>right</wp:align>
            </wp:positionH>
            <wp:positionV relativeFrom="paragraph">
              <wp:posOffset>105410</wp:posOffset>
            </wp:positionV>
            <wp:extent cx="9411350" cy="336296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135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38AE6960" wp14:editId="160D4AA4">
            <wp:simplePos x="0" y="0"/>
            <wp:positionH relativeFrom="margin">
              <wp:align>right</wp:align>
            </wp:positionH>
            <wp:positionV relativeFrom="paragraph">
              <wp:posOffset>3658870</wp:posOffset>
            </wp:positionV>
            <wp:extent cx="9429750" cy="335153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Looking north up Franklin at site</w:t>
      </w:r>
    </w:p>
    <w:p w:rsidR="0093195B" w:rsidRDefault="0093195B">
      <w:r>
        <w:t>Looking south down Franklin</w:t>
      </w:r>
    </w:p>
    <w:sectPr w:rsidR="0093195B" w:rsidSect="0093195B">
      <w:pgSz w:w="15840" w:h="12240" w:orient="landscape"/>
      <w:pgMar w:top="270" w:right="450" w:bottom="36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D39"/>
    <w:rsid w:val="002E0186"/>
    <w:rsid w:val="005A5D39"/>
    <w:rsid w:val="0089025C"/>
    <w:rsid w:val="0093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87A2B"/>
  <w15:chartTrackingRefBased/>
  <w15:docId w15:val="{E691F3A7-80D7-4CFF-B126-95B6B9378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jf</dc:creator>
  <cp:keywords/>
  <dc:description/>
  <cp:lastModifiedBy>jf</cp:lastModifiedBy>
  <cp:revision>3</cp:revision>
  <cp:lastPrinted>2016-02-16T15:24:00Z</cp:lastPrinted>
  <dcterms:created xsi:type="dcterms:W3CDTF">2016-02-16T15:17:00Z</dcterms:created>
  <dcterms:modified xsi:type="dcterms:W3CDTF">2016-02-16T15:24:00Z</dcterms:modified>
</cp:coreProperties>
</file>