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2C" w:rsidRDefault="00AF0C6F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C62EE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C62E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62EE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C62EE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62EE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C62EE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C62EE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C62EE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C62E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07762C" w:rsidRDefault="0007762C">
      <w:pPr>
        <w:spacing w:before="8" w:after="0" w:line="140" w:lineRule="exact"/>
        <w:rPr>
          <w:sz w:val="14"/>
          <w:szCs w:val="14"/>
        </w:rPr>
      </w:pP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7762C" w:rsidRDefault="00C62E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7762C" w:rsidRDefault="0007762C">
      <w:pPr>
        <w:spacing w:before="5" w:after="0" w:line="140" w:lineRule="exact"/>
        <w:rPr>
          <w:sz w:val="14"/>
          <w:szCs w:val="14"/>
        </w:rPr>
      </w:pPr>
    </w:p>
    <w:p w:rsidR="0007762C" w:rsidRDefault="00C62EE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7762C" w:rsidRDefault="00C62EE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AB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7762C" w:rsidRDefault="0007762C">
      <w:pPr>
        <w:spacing w:before="5" w:after="0" w:line="140" w:lineRule="exact"/>
        <w:rPr>
          <w:sz w:val="14"/>
          <w:szCs w:val="14"/>
        </w:rPr>
      </w:pPr>
    </w:p>
    <w:p w:rsidR="0007762C" w:rsidRDefault="00C62EE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AB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7762C" w:rsidRDefault="00C62EE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7762C" w:rsidRDefault="0007762C">
      <w:pPr>
        <w:spacing w:before="5" w:after="0" w:line="140" w:lineRule="exact"/>
        <w:rPr>
          <w:sz w:val="14"/>
          <w:szCs w:val="14"/>
        </w:rPr>
      </w:pPr>
    </w:p>
    <w:p w:rsidR="0007762C" w:rsidRDefault="00C62EE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7762C" w:rsidRDefault="00C62EE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07762C" w:rsidRDefault="0007762C">
      <w:pPr>
        <w:spacing w:before="1" w:after="0" w:line="140" w:lineRule="exact"/>
        <w:rPr>
          <w:sz w:val="14"/>
          <w:szCs w:val="14"/>
        </w:rPr>
      </w:pPr>
    </w:p>
    <w:p w:rsidR="0007762C" w:rsidRDefault="00C62EE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02/19/2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07762C" w:rsidRDefault="0007762C">
      <w:pPr>
        <w:spacing w:after="0" w:line="150" w:lineRule="exact"/>
        <w:rPr>
          <w:sz w:val="15"/>
          <w:szCs w:val="15"/>
        </w:rPr>
      </w:pPr>
    </w:p>
    <w:p w:rsidR="0007762C" w:rsidRDefault="00C62EE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7762C" w:rsidRDefault="00C62EE6">
      <w:pPr>
        <w:spacing w:after="0" w:line="150" w:lineRule="exact"/>
        <w:rPr>
          <w:sz w:val="15"/>
          <w:szCs w:val="15"/>
        </w:rPr>
      </w:pPr>
      <w:r>
        <w:br w:type="column"/>
      </w:r>
    </w:p>
    <w:p w:rsidR="0007762C" w:rsidRDefault="00C62EE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25 PRE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7762C" w:rsidRDefault="00C62EE6">
      <w:pPr>
        <w:spacing w:after="0" w:line="150" w:lineRule="exact"/>
        <w:rPr>
          <w:sz w:val="15"/>
          <w:szCs w:val="15"/>
        </w:rPr>
      </w:pPr>
      <w:r>
        <w:br w:type="column"/>
      </w:r>
    </w:p>
    <w:p w:rsidR="0007762C" w:rsidRDefault="00C62EE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07762C" w:rsidRDefault="0007762C">
      <w:pPr>
        <w:spacing w:after="0" w:line="150" w:lineRule="exact"/>
        <w:rPr>
          <w:sz w:val="15"/>
          <w:szCs w:val="15"/>
        </w:rPr>
      </w:pPr>
    </w:p>
    <w:p w:rsidR="0007762C" w:rsidRDefault="00C62EE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07762C" w:rsidRDefault="0007762C">
      <w:pPr>
        <w:spacing w:before="5" w:after="0" w:line="140" w:lineRule="exact"/>
        <w:rPr>
          <w:sz w:val="14"/>
          <w:szCs w:val="14"/>
        </w:rPr>
      </w:pPr>
    </w:p>
    <w:p w:rsidR="0007762C" w:rsidRDefault="00C62EE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07762C" w:rsidRDefault="00C62EE6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756-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007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7762C" w:rsidRDefault="00C62EE6">
      <w:pPr>
        <w:spacing w:after="0" w:line="150" w:lineRule="exact"/>
        <w:rPr>
          <w:sz w:val="15"/>
          <w:szCs w:val="15"/>
        </w:rPr>
      </w:pPr>
      <w:r>
        <w:br w:type="column"/>
      </w:r>
    </w:p>
    <w:p w:rsidR="0007762C" w:rsidRDefault="00C62EE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7762C" w:rsidRDefault="0007762C">
      <w:pPr>
        <w:spacing w:before="5" w:after="0" w:line="140" w:lineRule="exact"/>
        <w:rPr>
          <w:sz w:val="14"/>
          <w:szCs w:val="14"/>
        </w:rPr>
      </w:pPr>
    </w:p>
    <w:p w:rsidR="0007762C" w:rsidRDefault="00C62EE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07762C" w:rsidRDefault="00C62EE6">
      <w:pPr>
        <w:spacing w:after="0" w:line="150" w:lineRule="exact"/>
        <w:rPr>
          <w:sz w:val="15"/>
          <w:szCs w:val="15"/>
        </w:rPr>
      </w:pPr>
      <w:r>
        <w:br w:type="column"/>
      </w:r>
    </w:p>
    <w:p w:rsidR="0007762C" w:rsidRDefault="00C62EE6">
      <w:pPr>
        <w:tabs>
          <w:tab w:val="left" w:pos="1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027  A001001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7762C" w:rsidRDefault="0007762C">
      <w:pPr>
        <w:spacing w:before="8" w:after="0" w:line="120" w:lineRule="exact"/>
        <w:rPr>
          <w:sz w:val="12"/>
          <w:szCs w:val="12"/>
        </w:rPr>
      </w:pPr>
    </w:p>
    <w:p w:rsidR="0007762C" w:rsidRDefault="00AF0C6F">
      <w:pPr>
        <w:spacing w:after="0" w:line="240" w:lineRule="auto"/>
        <w:ind w:left="46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left:0;text-align:left;margin-left:458.3pt;margin-top:14.9pt;width:92.8pt;height:.1pt;z-index:-251647488;mso-position-horizontal-relative:page" coordorigin="9166,298" coordsize="1856,2">
            <v:shape id="_x0000_s1069" style="position:absolute;left:9166;top:298;width:1856;height:2" coordorigin="9166,298" coordsize="1856,0" path="m9166,298r1855,e" filled="f" strokeweight=".39128mm">
              <v:path arrowok="t"/>
            </v:shape>
            <w10:wrap anchorx="page"/>
          </v:group>
        </w:pict>
      </w:r>
      <w:r w:rsidR="00C62EE6">
        <w:rPr>
          <w:rFonts w:ascii="Courier New" w:eastAsia="Courier New" w:hAnsi="Courier New" w:cs="Courier New"/>
          <w:sz w:val="24"/>
          <w:szCs w:val="24"/>
        </w:rPr>
        <w:t>Yes</w:t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22"/>
            <w:col w:w="1975"/>
          </w:cols>
        </w:sectPr>
      </w:pPr>
    </w:p>
    <w:p w:rsidR="0007762C" w:rsidRDefault="0007762C">
      <w:pPr>
        <w:spacing w:before="9" w:after="0" w:line="130" w:lineRule="exact"/>
        <w:rPr>
          <w:sz w:val="13"/>
          <w:szCs w:val="13"/>
        </w:rPr>
      </w:pPr>
    </w:p>
    <w:p w:rsidR="0007762C" w:rsidRDefault="00C62EE6">
      <w:pPr>
        <w:tabs>
          <w:tab w:val="left" w:pos="1800"/>
          <w:tab w:val="left" w:pos="3020"/>
          <w:tab w:val="left" w:pos="3800"/>
          <w:tab w:val="left" w:pos="5800"/>
        </w:tabs>
        <w:spacing w:after="0" w:line="240" w:lineRule="auto"/>
        <w:ind w:left="100" w:right="-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Courier New" w:eastAsia="Courier New" w:hAnsi="Courier New" w:cs="Courier New"/>
          <w:position w:val="9"/>
          <w:sz w:val="24"/>
          <w:szCs w:val="24"/>
        </w:rPr>
        <w:t>Yes</w:t>
      </w:r>
    </w:p>
    <w:p w:rsidR="0007762C" w:rsidRDefault="00AF0C6F">
      <w:pPr>
        <w:spacing w:after="0" w:line="236" w:lineRule="exact"/>
        <w:ind w:left="400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6" style="position:absolute;left:0;text-align:left;margin-left:310.8pt;margin-top:27.3pt;width:50.85pt;height:.1pt;z-index:-251648512;mso-position-horizontal-relative:page" coordorigin="6216,546" coordsize="1017,2">
            <v:shape id="_x0000_s1067" style="position:absolute;left:6216;top:546;width:1017;height:2" coordorigin="6216,546" coordsize="1017,0" path="m6216,546r1017,e" filled="f" strokeweight=".39128mm">
              <v:path arrowok="t"/>
            </v:shape>
            <w10:wrap anchorx="page"/>
          </v:group>
        </w:pict>
      </w:r>
      <w:r w:rsidR="00C62EE6">
        <w:rPr>
          <w:rFonts w:ascii="Courier New" w:eastAsia="Courier New" w:hAnsi="Courier New" w:cs="Courier New"/>
          <w:position w:val="1"/>
          <w:sz w:val="24"/>
          <w:szCs w:val="24"/>
        </w:rPr>
        <w:t>No Dance</w:t>
      </w:r>
    </w:p>
    <w:p w:rsidR="0007762C" w:rsidRDefault="00C62EE6">
      <w:pPr>
        <w:spacing w:before="15" w:after="0" w:line="220" w:lineRule="exact"/>
      </w:pPr>
      <w:r>
        <w:br w:type="column"/>
      </w:r>
    </w:p>
    <w:p w:rsidR="0007762C" w:rsidRDefault="00C62EE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</w:p>
    <w:p w:rsidR="0007762C" w:rsidRDefault="00C62EE6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07762C" w:rsidRDefault="00C62EE6">
      <w:pPr>
        <w:tabs>
          <w:tab w:val="left" w:pos="68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  <w:t>Private</w:t>
      </w:r>
      <w:r>
        <w:rPr>
          <w:rFonts w:ascii="Courier New" w:eastAsia="Courier New" w:hAnsi="Courier New" w:cs="Courier New"/>
          <w:spacing w:val="11"/>
          <w:sz w:val="24"/>
          <w:szCs w:val="24"/>
          <w:u w:val="thick" w:color="000000"/>
        </w:rPr>
        <w:t xml:space="preserve"> </w:t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6234" w:space="155"/>
            <w:col w:w="1614" w:space="163"/>
            <w:col w:w="1994"/>
          </w:cols>
        </w:sectPr>
      </w:pPr>
    </w:p>
    <w:p w:rsidR="0007762C" w:rsidRDefault="00AF0C6F">
      <w:pPr>
        <w:tabs>
          <w:tab w:val="left" w:pos="1920"/>
        </w:tabs>
        <w:spacing w:before="23" w:after="0" w:line="277" w:lineRule="exact"/>
        <w:ind w:left="100" w:right="-78"/>
        <w:rPr>
          <w:rFonts w:ascii="Courier New" w:eastAsia="Courier New" w:hAnsi="Courier New" w:cs="Courier New"/>
          <w:sz w:val="24"/>
          <w:szCs w:val="24"/>
        </w:rPr>
      </w:pPr>
      <w:r>
        <w:lastRenderedPageBreak/>
        <w:pict>
          <v:group id="_x0000_s1064" style="position:absolute;left:0;text-align:left;margin-left:140.75pt;margin-top:15.45pt;width:60pt;height:.1pt;z-index:-251649536;mso-position-horizontal-relative:page" coordorigin="2815,309" coordsize="1200,2">
            <v:shape id="_x0000_s1065" style="position:absolute;left:2815;top:309;width:1200;height:2" coordorigin="2815,309" coordsize="1200,0" path="m2815,309r1200,e" filled="f" strokeweight=".39128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 w:rsidR="00C62EE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C62E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62EE6">
        <w:rPr>
          <w:rFonts w:ascii="Courier New" w:eastAsia="Courier New" w:hAnsi="Courier New" w:cs="Courier New"/>
          <w:position w:val="2"/>
          <w:sz w:val="24"/>
          <w:szCs w:val="24"/>
        </w:rPr>
        <w:t>No</w:t>
      </w:r>
    </w:p>
    <w:p w:rsidR="0007762C" w:rsidRDefault="00C62EE6">
      <w:pPr>
        <w:tabs>
          <w:tab w:val="left" w:pos="1660"/>
        </w:tabs>
        <w:spacing w:before="13" w:after="0" w:line="287" w:lineRule="exact"/>
        <w:ind w:right="-7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ourier New" w:eastAsia="Courier New" w:hAnsi="Courier New" w:cs="Courier New"/>
          <w:position w:val="3"/>
          <w:sz w:val="24"/>
          <w:szCs w:val="24"/>
        </w:rPr>
        <w:t>No</w:t>
      </w:r>
    </w:p>
    <w:p w:rsidR="0007762C" w:rsidRDefault="00C62EE6">
      <w:pPr>
        <w:spacing w:after="0" w:line="245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7762C" w:rsidRDefault="00C62EE6">
      <w:pPr>
        <w:tabs>
          <w:tab w:val="left" w:pos="640"/>
          <w:tab w:val="left" w:pos="1840"/>
        </w:tabs>
        <w:spacing w:after="0" w:line="24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7963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2216" w:space="1597"/>
            <w:col w:w="1953" w:space="626"/>
            <w:col w:w="1159" w:space="616"/>
            <w:col w:w="1993"/>
          </w:cols>
        </w:sectPr>
      </w:pPr>
    </w:p>
    <w:p w:rsidR="0007762C" w:rsidRDefault="0007762C">
      <w:pPr>
        <w:spacing w:before="19" w:after="0" w:line="280" w:lineRule="exact"/>
        <w:rPr>
          <w:sz w:val="28"/>
          <w:szCs w:val="28"/>
        </w:rPr>
      </w:pPr>
    </w:p>
    <w:p w:rsidR="0007762C" w:rsidRDefault="00AF0C6F">
      <w:pPr>
        <w:spacing w:before="36" w:after="0" w:line="263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55pt;width:500.1pt;height:.1pt;z-index:-251657728;mso-position-horizontal-relative:page" coordorigin="1079,371" coordsize="10002,2">
            <v:shape id="_x0000_s1063" style="position:absolute;left:1079;top:371;width:10002;height:2" coordorigin="1079,371" coordsize="10002,0" path="m1079,371r10002,e" filled="f" strokeweight=".73878mm">
              <v:path arrowok="t"/>
            </v:shape>
            <w10:wrap anchorx="page"/>
          </v:group>
        </w:pict>
      </w:r>
      <w:r w:rsidR="00C62EE6">
        <w:rPr>
          <w:rFonts w:ascii="Courier New" w:eastAsia="Courier New" w:hAnsi="Courier New" w:cs="Courier New"/>
          <w:position w:val="1"/>
          <w:sz w:val="24"/>
          <w:szCs w:val="24"/>
        </w:rPr>
        <w:t>Contact: Tobey Moulton - 756-9007</w:t>
      </w:r>
    </w:p>
    <w:p w:rsidR="0007762C" w:rsidRDefault="0007762C">
      <w:pPr>
        <w:spacing w:before="4" w:after="0" w:line="240" w:lineRule="exact"/>
        <w:rPr>
          <w:sz w:val="24"/>
          <w:szCs w:val="24"/>
        </w:rPr>
      </w:pP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7762C" w:rsidRDefault="00AF0C6F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C62E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C62EE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C62E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C62EE6">
        <w:rPr>
          <w:rFonts w:ascii="Times New Roman" w:eastAsia="Times New Roman" w:hAnsi="Times New Roman" w:cs="Times New Roman"/>
          <w:sz w:val="24"/>
          <w:szCs w:val="24"/>
        </w:rPr>
        <w:t>Ap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C62EE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7762C" w:rsidRDefault="00C62EE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07762C" w:rsidRDefault="0007762C">
      <w:pPr>
        <w:spacing w:before="8" w:after="0" w:line="150" w:lineRule="exact"/>
        <w:rPr>
          <w:sz w:val="15"/>
          <w:szCs w:val="15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7762C" w:rsidRDefault="00C62EE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07762C" w:rsidRDefault="00C62EE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07762C" w:rsidRDefault="00C62EE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before="2" w:after="0" w:line="200" w:lineRule="exact"/>
        <w:rPr>
          <w:sz w:val="20"/>
          <w:szCs w:val="20"/>
        </w:rPr>
      </w:pPr>
    </w:p>
    <w:p w:rsidR="0007762C" w:rsidRDefault="00AF0C6F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 2/20/14                                                                                    Ann B. Machado</w:t>
      </w:r>
    </w:p>
    <w:p w:rsidR="0007762C" w:rsidRDefault="00AF0C6F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62EE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7762C" w:rsidRDefault="00C62EE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07762C" w:rsidRDefault="0007762C">
      <w:pPr>
        <w:spacing w:before="2" w:after="0" w:line="140" w:lineRule="exact"/>
        <w:rPr>
          <w:sz w:val="14"/>
          <w:szCs w:val="14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Pr="00AF0C6F" w:rsidRDefault="00C62EE6" w:rsidP="00AF0C6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Assessor’s address comes up as 320 Cumberland Ave. Permit 2013-02630 for Slab Pizza (restaurant) was issued</w:t>
      </w:r>
      <w:r w:rsidR="00AF0C6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 1-9-14, so no change of use permit is necessary. Applied for permit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 outside dining on private property (2014-00277)</w:t>
      </w:r>
    </w:p>
    <w:p w:rsidR="0007762C" w:rsidRDefault="0007762C">
      <w:pPr>
        <w:spacing w:before="2" w:after="0" w:line="140" w:lineRule="exact"/>
        <w:rPr>
          <w:sz w:val="14"/>
          <w:szCs w:val="14"/>
        </w:rPr>
      </w:pPr>
      <w:bookmarkStart w:id="0" w:name="_GoBack"/>
    </w:p>
    <w:bookmarkEnd w:id="0"/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7762C" w:rsidRDefault="00AF0C6F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C6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C6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C6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C6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C6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C6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C6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before="15" w:after="0" w:line="200" w:lineRule="exact"/>
        <w:rPr>
          <w:sz w:val="20"/>
          <w:szCs w:val="20"/>
        </w:rPr>
      </w:pPr>
    </w:p>
    <w:p w:rsidR="0007762C" w:rsidRDefault="00AF0C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2EE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before="6" w:after="0" w:line="240" w:lineRule="exact"/>
        <w:rPr>
          <w:sz w:val="24"/>
          <w:szCs w:val="24"/>
        </w:rPr>
      </w:pPr>
    </w:p>
    <w:p w:rsidR="0007762C" w:rsidRDefault="00AF0C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2EE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762C" w:rsidRDefault="0007762C">
      <w:pPr>
        <w:spacing w:before="6" w:after="0" w:line="160" w:lineRule="exact"/>
        <w:rPr>
          <w:sz w:val="16"/>
          <w:szCs w:val="16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C62EE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7762C" w:rsidRDefault="00C62EE6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before="6" w:after="0" w:line="220" w:lineRule="exact"/>
      </w:pPr>
    </w:p>
    <w:p w:rsidR="0007762C" w:rsidRDefault="00AF0C6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2E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C62EE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before="6" w:after="0" w:line="240" w:lineRule="exact"/>
        <w:rPr>
          <w:sz w:val="24"/>
          <w:szCs w:val="24"/>
        </w:rPr>
      </w:pPr>
    </w:p>
    <w:p w:rsidR="0007762C" w:rsidRDefault="00AF0C6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2E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2EE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C62E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C62EE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62EE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07762C" w:rsidRDefault="0007762C">
      <w:pPr>
        <w:spacing w:before="2" w:after="0" w:line="170" w:lineRule="exact"/>
        <w:rPr>
          <w:sz w:val="17"/>
          <w:szCs w:val="17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/>
        <w:sectPr w:rsidR="0007762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7762C" w:rsidRDefault="00AF0C6F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C6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6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6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C6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C6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before="3" w:after="0" w:line="280" w:lineRule="exact"/>
        <w:rPr>
          <w:sz w:val="28"/>
          <w:szCs w:val="28"/>
        </w:rPr>
      </w:pPr>
    </w:p>
    <w:p w:rsidR="0007762C" w:rsidRDefault="00AF0C6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62EE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7762C" w:rsidRDefault="00C62EE6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before="6" w:after="0" w:line="280" w:lineRule="exact"/>
        <w:rPr>
          <w:sz w:val="28"/>
          <w:szCs w:val="28"/>
        </w:rPr>
      </w:pPr>
    </w:p>
    <w:p w:rsidR="0007762C" w:rsidRDefault="00AF0C6F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62E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62E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C62E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62E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C62E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62EE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C62EE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C62EE6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07762C" w:rsidRDefault="0007762C">
      <w:pPr>
        <w:spacing w:after="0"/>
        <w:jc w:val="center"/>
        <w:sectPr w:rsidR="0007762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07762C" w:rsidRDefault="0007762C">
      <w:pPr>
        <w:spacing w:before="1" w:after="0" w:line="110" w:lineRule="exact"/>
        <w:rPr>
          <w:sz w:val="11"/>
          <w:szCs w:val="11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07762C">
      <w:pPr>
        <w:spacing w:after="0" w:line="200" w:lineRule="exact"/>
        <w:rPr>
          <w:sz w:val="20"/>
          <w:szCs w:val="20"/>
        </w:rPr>
      </w:pPr>
    </w:p>
    <w:p w:rsidR="0007762C" w:rsidRDefault="00C62E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07762C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762C"/>
    <w:rsid w:val="0007762C"/>
    <w:rsid w:val="00AF0C6F"/>
    <w:rsid w:val="00C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2014-02-20T15:16:00Z</dcterms:created>
  <dcterms:modified xsi:type="dcterms:W3CDTF">2014-02-20T15:16:00Z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2014-02-20T00:00:00Z</vt:filetime>
  </property>
</Properties>
</file>