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E8" w:rsidRDefault="0085702B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76670" cy="993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E8" w:rsidRDefault="00AA2086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F17E8" w:rsidRDefault="00AA2086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F17E8" w:rsidRDefault="008F17E8">
      <w:pPr>
        <w:spacing w:after="0"/>
        <w:jc w:val="right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8F17E8">
      <w:pPr>
        <w:spacing w:before="1" w:after="0" w:line="120" w:lineRule="exact"/>
        <w:rPr>
          <w:sz w:val="12"/>
          <w:szCs w:val="12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F50B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13, 2014</w:t>
      </w: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before="2" w:after="0" w:line="240" w:lineRule="exact"/>
        <w:rPr>
          <w:sz w:val="24"/>
          <w:szCs w:val="24"/>
        </w:rPr>
      </w:pPr>
    </w:p>
    <w:p w:rsidR="008F17E8" w:rsidRDefault="00F50B86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Downtown Properties LLC</w:t>
      </w:r>
      <w:r w:rsidR="00AA20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PO Box 445</w:t>
      </w:r>
    </w:p>
    <w:p w:rsidR="008F17E8" w:rsidRDefault="00F50B86">
      <w:pPr>
        <w:spacing w:before="4" w:after="0" w:line="316" w:lineRule="exact"/>
        <w:ind w:left="12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Sebago, Maine 04029</w:t>
      </w:r>
    </w:p>
    <w:p w:rsidR="008F17E8" w:rsidRDefault="00AA208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F17E8" w:rsidRDefault="00AA208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F17E8" w:rsidRDefault="00AA208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92" w:space="5048"/>
            <w:col w:w="2120"/>
          </w:cols>
        </w:sectPr>
      </w:pPr>
    </w:p>
    <w:p w:rsidR="008F17E8" w:rsidRDefault="008F17E8">
      <w:pPr>
        <w:spacing w:after="0" w:line="120" w:lineRule="exact"/>
        <w:rPr>
          <w:sz w:val="12"/>
          <w:szCs w:val="12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AA2086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="00F50B86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F50B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F17E8" w:rsidRDefault="00AA2086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6F3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F50B8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273 Cumberland Ave</w:t>
      </w:r>
    </w:p>
    <w:p w:rsidR="008F17E8" w:rsidRDefault="00AA208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50B86">
        <w:rPr>
          <w:rFonts w:ascii="Times New Roman" w:eastAsia="Times New Roman" w:hAnsi="Times New Roman" w:cs="Times New Roman"/>
          <w:b/>
          <w:bCs/>
          <w:sz w:val="24"/>
          <w:szCs w:val="24"/>
        </w:rPr>
        <w:t>49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90" w:space="2714"/>
            <w:col w:w="4556"/>
          </w:cols>
        </w:sect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before="13" w:after="0" w:line="220" w:lineRule="exact"/>
      </w:pPr>
    </w:p>
    <w:p w:rsidR="008F17E8" w:rsidRDefault="006F3003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F50B86">
        <w:rPr>
          <w:rFonts w:ascii="Times New Roman" w:eastAsia="Times New Roman" w:hAnsi="Times New Roman" w:cs="Times New Roman"/>
          <w:position w:val="-1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it may concern,</w:t>
      </w:r>
    </w:p>
    <w:p w:rsidR="008F17E8" w:rsidRDefault="008F17E8">
      <w:pPr>
        <w:spacing w:before="8" w:after="0" w:line="150" w:lineRule="exact"/>
        <w:rPr>
          <w:sz w:val="15"/>
          <w:szCs w:val="15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6F3003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F3003">
        <w:rPr>
          <w:rFonts w:ascii="Times New Roman" w:hAnsi="Times New Roman" w:cs="Times New Roman"/>
          <w:sz w:val="24"/>
          <w:szCs w:val="24"/>
        </w:rPr>
        <w:t xml:space="preserve">Our office has received a complaint regarding bed bugs at the above-referenced address on </w:t>
      </w:r>
      <w:r w:rsidR="00F50B86" w:rsidRPr="00F50B86">
        <w:rPr>
          <w:rFonts w:ascii="Times New Roman" w:hAnsi="Times New Roman" w:cs="Times New Roman"/>
          <w:b/>
          <w:sz w:val="24"/>
          <w:szCs w:val="24"/>
        </w:rPr>
        <w:t>12</w:t>
      </w:r>
      <w:r w:rsidRPr="00F50B86">
        <w:rPr>
          <w:rFonts w:ascii="Times New Roman" w:hAnsi="Times New Roman" w:cs="Times New Roman"/>
          <w:b/>
          <w:sz w:val="24"/>
          <w:szCs w:val="24"/>
        </w:rPr>
        <w:t>/</w:t>
      </w:r>
      <w:r w:rsidR="00F50B86" w:rsidRPr="00F50B86">
        <w:rPr>
          <w:rFonts w:ascii="Times New Roman" w:hAnsi="Times New Roman" w:cs="Times New Roman"/>
          <w:b/>
          <w:sz w:val="24"/>
          <w:szCs w:val="24"/>
        </w:rPr>
        <w:t>30</w:t>
      </w:r>
      <w:r w:rsidRPr="00F50B86">
        <w:rPr>
          <w:rFonts w:ascii="Times New Roman" w:hAnsi="Times New Roman" w:cs="Times New Roman"/>
          <w:b/>
          <w:sz w:val="24"/>
          <w:szCs w:val="24"/>
        </w:rPr>
        <w:t>/2013</w:t>
      </w:r>
      <w:r w:rsidRPr="006F3003">
        <w:rPr>
          <w:rFonts w:ascii="Times New Roman" w:hAnsi="Times New Roman" w:cs="Times New Roman"/>
          <w:sz w:val="24"/>
          <w:szCs w:val="24"/>
        </w:rPr>
        <w:t>.</w:t>
      </w:r>
    </w:p>
    <w:p w:rsidR="006F3003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>required by the Code of Ordinances of the City of Portland, The Housing Code, you must have the</w:t>
      </w:r>
    </w:p>
    <w:p w:rsidR="00AA2086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 xml:space="preserve"> unit inspected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 xml:space="preserve">and treated </w:t>
      </w:r>
      <w:r w:rsidR="00AA2086">
        <w:rPr>
          <w:rFonts w:ascii="Times New Roman" w:hAnsi="Times New Roman" w:cs="Times New Roman"/>
          <w:sz w:val="24"/>
          <w:szCs w:val="24"/>
        </w:rPr>
        <w:t xml:space="preserve">if necessary by a licensed pest control company </w:t>
      </w:r>
      <w:r w:rsidRPr="006F3003">
        <w:rPr>
          <w:rFonts w:ascii="Times New Roman" w:hAnsi="Times New Roman" w:cs="Times New Roman"/>
          <w:sz w:val="24"/>
          <w:szCs w:val="24"/>
        </w:rPr>
        <w:t xml:space="preserve">within </w:t>
      </w:r>
      <w:r w:rsidRPr="006F3003">
        <w:rPr>
          <w:rFonts w:ascii="Times New Roman" w:hAnsi="Times New Roman" w:cs="Times New Roman"/>
          <w:b/>
          <w:sz w:val="24"/>
          <w:szCs w:val="24"/>
        </w:rPr>
        <w:t>14 days</w:t>
      </w:r>
      <w:r w:rsidRPr="006F300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date of </w:t>
      </w:r>
    </w:p>
    <w:p w:rsidR="008F17E8" w:rsidRPr="006F3003" w:rsidRDefault="00AA2086">
      <w:pPr>
        <w:spacing w:after="0"/>
        <w:rPr>
          <w:rFonts w:ascii="Times New Roman" w:hAnsi="Times New Roman" w:cs="Times New Roman"/>
          <w:sz w:val="24"/>
          <w:szCs w:val="24"/>
        </w:rPr>
        <w:sectPr w:rsidR="008F17E8" w:rsidRPr="006F3003">
          <w:type w:val="continuous"/>
          <w:pgSz w:w="12260" w:h="15860"/>
          <w:pgMar w:top="260" w:right="1080" w:bottom="280" w:left="9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003" w:rsidRPr="006F3003">
        <w:rPr>
          <w:rFonts w:ascii="Times New Roman" w:hAnsi="Times New Roman" w:cs="Times New Roman"/>
          <w:sz w:val="24"/>
          <w:szCs w:val="24"/>
        </w:rPr>
        <w:t>this notice.</w:t>
      </w:r>
      <w:r w:rsidR="00F50B86">
        <w:rPr>
          <w:rFonts w:ascii="Times New Roman" w:hAnsi="Times New Roman" w:cs="Times New Roman"/>
          <w:sz w:val="24"/>
          <w:szCs w:val="24"/>
        </w:rPr>
        <w:t xml:space="preserve"> </w:t>
      </w:r>
      <w:r w:rsidR="006F3003" w:rsidRPr="006F3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AA2086" w:rsidRDefault="00AA2086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</w:p>
    <w:p w:rsidR="008F17E8" w:rsidRDefault="00AA2086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6F300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 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1693" w:space="120"/>
            <w:col w:w="8447"/>
          </w:cols>
        </w:sectPr>
      </w:pPr>
    </w:p>
    <w:p w:rsidR="008F17E8" w:rsidRDefault="0085702B" w:rsidP="00AA2086">
      <w:pPr>
        <w:spacing w:before="3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-4445</wp:posOffset>
                </wp:positionV>
                <wp:extent cx="725170" cy="209550"/>
                <wp:effectExtent l="635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209550"/>
                          <a:chOff x="1321" y="-7"/>
                          <a:chExt cx="1142" cy="3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21" y="-7"/>
                            <a:ext cx="1142" cy="33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1142"/>
                              <a:gd name="T2" fmla="+- 0 323 -7"/>
                              <a:gd name="T3" fmla="*/ 323 h 330"/>
                              <a:gd name="T4" fmla="+- 0 2463 1321"/>
                              <a:gd name="T5" fmla="*/ T4 w 1142"/>
                              <a:gd name="T6" fmla="+- 0 323 -7"/>
                              <a:gd name="T7" fmla="*/ 323 h 330"/>
                              <a:gd name="T8" fmla="+- 0 2463 1321"/>
                              <a:gd name="T9" fmla="*/ T8 w 1142"/>
                              <a:gd name="T10" fmla="+- 0 -7 -7"/>
                              <a:gd name="T11" fmla="*/ -7 h 330"/>
                              <a:gd name="T12" fmla="+- 0 1321 1321"/>
                              <a:gd name="T13" fmla="*/ T12 w 1142"/>
                              <a:gd name="T14" fmla="+- 0 -7 -7"/>
                              <a:gd name="T15" fmla="*/ -7 h 330"/>
                              <a:gd name="T16" fmla="+- 0 1321 1321"/>
                              <a:gd name="T17" fmla="*/ T16 w 1142"/>
                              <a:gd name="T18" fmla="+- 0 323 -7"/>
                              <a:gd name="T19" fmla="*/ 32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2" h="330">
                                <a:moveTo>
                                  <a:pt x="0" y="330"/>
                                </a:moveTo>
                                <a:lnTo>
                                  <a:pt x="1142" y="330"/>
                                </a:lnTo>
                                <a:lnTo>
                                  <a:pt x="1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05pt;margin-top:-.35pt;width:57.1pt;height:16.5pt;z-index:-251658240;mso-position-horizontal-relative:page" coordorigin="1321,-7" coordsize="114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">
                <v:shape id="Freeform 3" o:spid="_x0000_s1027" style="position:absolute;left:1321;top:-7;width:1142;height:330;visibility:visible;mso-wrap-style:square;v-text-anchor:top" coordsize="114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J9sMA&#10;AADaAAAADwAAAGRycy9kb3ducmV2LnhtbESPQWsCMRSE7wX/Q3hCbzVrC9KuxkWlhZZ66SqIt8fm&#10;mV1287IkUbf/3hQKHoeZ+YZZFIPtxIV8aBwrmE4yEMSV0w0bBfvdx9MriBCRNXaOScEvBSiWo4cF&#10;5tpd+YcuZTQiQTjkqKCOsc+lDFVNFsPE9cTJOzlvMSbpjdQerwluO/mcZTNpseG0UGNPm5qqtjxb&#10;Bd9fYWfdmbZv/v1o1mTacNjulXocD6s5iEhDvIf/259awQv8XU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J9sMAAADaAAAADwAAAAAAAAAAAAAAAACYAgAAZHJzL2Rv&#10;d25yZXYueG1sUEsFBgAAAAAEAAQA9QAAAIgDAAAAAA==&#10;" path="m,330r1142,l1142,,,,,330e" stroked="f">
                  <v:path arrowok="t" o:connecttype="custom" o:connectlocs="0,323;1142,323;1142,-7;0,-7;0,323" o:connectangles="0,0,0,0,0"/>
                </v:shape>
                <w10:wrap anchorx="page"/>
              </v:group>
            </w:pict>
          </mc:Fallback>
        </mc:AlternateConten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 re-inspection of the premises will occur on</w:t>
      </w:r>
      <w:r w:rsidR="00AA20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50B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01</w:t>
      </w:r>
      <w:r w:rsidR="00AA20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/</w:t>
      </w:r>
      <w:r w:rsidR="00F50B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28</w:t>
      </w:r>
      <w:r w:rsidR="00AA20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/201</w:t>
      </w:r>
      <w:r w:rsidR="00F50B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4</w:t>
      </w:r>
      <w:r w:rsidR="00AA20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wh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AA20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AA20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wi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red.</w:t>
      </w:r>
      <w:r w:rsidR="00AA20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F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y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ult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office r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fe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AA20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er</w:t>
      </w:r>
      <w:r w:rsidR="00AA20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y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AA208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A20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Co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A208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uns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eg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A20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ssible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ivil 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s,</w:t>
      </w:r>
      <w:r w:rsidR="00AA20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as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rov</w:t>
      </w:r>
      <w:r w:rsidR="00AA208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AA20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208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17E8" w:rsidRDefault="00AA2086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8F17E8" w:rsidRDefault="008F17E8">
      <w:pPr>
        <w:spacing w:before="19" w:after="0" w:line="260" w:lineRule="exact"/>
        <w:rPr>
          <w:sz w:val="26"/>
          <w:szCs w:val="26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before="1" w:after="0" w:line="240" w:lineRule="exact"/>
        <w:rPr>
          <w:sz w:val="24"/>
          <w:szCs w:val="24"/>
        </w:rPr>
      </w:pPr>
    </w:p>
    <w:p w:rsidR="00AA2086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A2086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F17E8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8"/>
    <w:rsid w:val="006F3003"/>
    <w:rsid w:val="0085702B"/>
    <w:rsid w:val="008F17E8"/>
    <w:rsid w:val="00AA2086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Paul Fagone</cp:lastModifiedBy>
  <cp:revision>2</cp:revision>
  <cp:lastPrinted>2014-01-13T13:09:00Z</cp:lastPrinted>
  <dcterms:created xsi:type="dcterms:W3CDTF">2014-01-13T13:10:00Z</dcterms:created>
  <dcterms:modified xsi:type="dcterms:W3CDTF">2014-01-13T13:10:00Z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2013-10-22T00:00:00Z</vt:filetime>
  </property>
</Properties>
</file>