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FF" w:rsidRPr="00CA5E68" w:rsidRDefault="00EB55D1" w:rsidP="00D34B7B">
      <w:pPr>
        <w:pStyle w:val="FormTitle"/>
        <w:rPr>
          <w:sz w:val="20"/>
          <w:szCs w:val="20"/>
        </w:rPr>
      </w:pPr>
      <w:r w:rsidRPr="00CA5E68">
        <w:rPr>
          <w:sz w:val="20"/>
          <w:szCs w:val="20"/>
        </w:rPr>
        <w:t>FIRE ALARM and Emergency communication system inspection and testing form</w:t>
      </w:r>
    </w:p>
    <w:p w:rsidR="00AB5D57" w:rsidRDefault="005C39FF" w:rsidP="00AB5D57">
      <w:pPr>
        <w:pStyle w:val="FormItalicInstructions"/>
        <w:spacing w:before="0" w:after="0"/>
        <w:jc w:val="center"/>
      </w:pPr>
      <w:r w:rsidRPr="004C383F">
        <w:t>To be com</w:t>
      </w:r>
      <w:r w:rsidR="00AB5D57">
        <w:t>pleted by the system inspector or tester</w:t>
      </w:r>
      <w:r w:rsidRPr="004C383F">
        <w:t xml:space="preserve"> at the time of</w:t>
      </w:r>
      <w:r w:rsidR="00AB5D57">
        <w:t xml:space="preserve"> the inspection or test.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It shall be permitted to modify this form as needed to provide a more complete and/or clear record.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Insert N/A in all unused lines.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Attach additional sheets, data, or calculations as necessary to provide a complete record.</w:t>
      </w:r>
    </w:p>
    <w:p w:rsidR="00AB5D57" w:rsidRDefault="00AB5D57" w:rsidP="00AB5D57">
      <w:pPr>
        <w:pStyle w:val="FormItalicInstructions"/>
        <w:spacing w:before="0" w:after="0"/>
      </w:pPr>
    </w:p>
    <w:tbl>
      <w:tblPr>
        <w:tblW w:w="68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2250"/>
      </w:tblGrid>
      <w:tr w:rsidR="00AC30DC" w:rsidRPr="000A170D">
        <w:trPr>
          <w:cantSplit/>
        </w:trPr>
        <w:tc>
          <w:tcPr>
            <w:tcW w:w="2430" w:type="dxa"/>
          </w:tcPr>
          <w:p w:rsidR="00AC30DC" w:rsidRPr="000A170D" w:rsidRDefault="001C4CF8" w:rsidP="00E400B6">
            <w:pPr>
              <w:pStyle w:val="FormText"/>
              <w:keepLines/>
            </w:pPr>
            <w:r>
              <w:t>7-24-17</w:t>
            </w:r>
          </w:p>
        </w:tc>
        <w:tc>
          <w:tcPr>
            <w:tcW w:w="2160" w:type="dxa"/>
          </w:tcPr>
          <w:p w:rsidR="00AC30DC" w:rsidRPr="000A170D" w:rsidRDefault="00AC30DC" w:rsidP="00E400B6">
            <w:pPr>
              <w:pStyle w:val="FormText"/>
              <w:keepLines/>
            </w:pPr>
            <w:r>
              <w:t>Time of inspection or test</w:t>
            </w:r>
            <w:r w:rsidRPr="000A170D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AC30DC" w:rsidRPr="004513D1" w:rsidRDefault="00AC30DC" w:rsidP="00827822">
            <w:pPr>
              <w:pStyle w:val="FormText"/>
              <w:keepLines/>
              <w:rPr>
                <w:rStyle w:val="FormFill-inText"/>
                <w:color w:val="auto"/>
              </w:rPr>
            </w:pPr>
            <w:r>
              <w:rPr>
                <w:rStyle w:val="FormFill-inText"/>
                <w:color w:val="auto"/>
              </w:rPr>
              <w:t>5PM</w:t>
            </w:r>
          </w:p>
        </w:tc>
      </w:tr>
    </w:tbl>
    <w:p w:rsidR="00865CDB" w:rsidRPr="009F348D" w:rsidRDefault="00AB5D57" w:rsidP="00215E1F">
      <w:pPr>
        <w:pStyle w:val="FormHeadingLeft"/>
        <w:spacing w:before="240"/>
      </w:pPr>
      <w:r>
        <w:t>1.</w:t>
      </w:r>
      <w:r>
        <w:tab/>
      </w:r>
      <w:r w:rsidR="009F348D" w:rsidRPr="00AB5D5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540"/>
        <w:gridCol w:w="180"/>
        <w:gridCol w:w="360"/>
        <w:gridCol w:w="630"/>
        <w:gridCol w:w="270"/>
        <w:gridCol w:w="540"/>
        <w:gridCol w:w="360"/>
        <w:gridCol w:w="1620"/>
        <w:gridCol w:w="7"/>
        <w:gridCol w:w="803"/>
        <w:gridCol w:w="3078"/>
      </w:tblGrid>
      <w:tr w:rsidR="004133E6" w:rsidRPr="008B3CE3">
        <w:trPr>
          <w:cantSplit/>
        </w:trPr>
        <w:tc>
          <w:tcPr>
            <w:tcW w:w="1620" w:type="dxa"/>
            <w:gridSpan w:val="4"/>
          </w:tcPr>
          <w:p w:rsidR="004133E6" w:rsidRPr="004133E6" w:rsidRDefault="004133E6" w:rsidP="00215E1F">
            <w:pPr>
              <w:pStyle w:val="FormText"/>
              <w:keepLines/>
              <w:spacing w:before="160"/>
            </w:pPr>
            <w:r w:rsidRPr="004133E6">
              <w:t>Name of property:</w:t>
            </w:r>
          </w:p>
        </w:tc>
        <w:tc>
          <w:tcPr>
            <w:tcW w:w="7668" w:type="dxa"/>
            <w:gridSpan w:val="9"/>
            <w:tcBorders>
              <w:bottom w:val="single" w:sz="4" w:space="0" w:color="DDDDDD"/>
            </w:tcBorders>
          </w:tcPr>
          <w:p w:rsidR="004133E6" w:rsidRPr="00D2224E" w:rsidRDefault="004133E6" w:rsidP="00827822">
            <w:pPr>
              <w:pStyle w:val="FormText"/>
              <w:keepLines/>
              <w:rPr>
                <w:rStyle w:val="FormFill-inText"/>
                <w:b/>
              </w:rPr>
            </w:pPr>
          </w:p>
        </w:tc>
      </w:tr>
      <w:tr w:rsidR="004133E6" w:rsidRPr="008B3CE3">
        <w:trPr>
          <w:cantSplit/>
        </w:trPr>
        <w:tc>
          <w:tcPr>
            <w:tcW w:w="90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4133E6" w:rsidRPr="00652408" w:rsidRDefault="00652408" w:rsidP="00652408">
            <w:pPr>
              <w:pStyle w:val="FormText"/>
              <w:keepLines/>
              <w:tabs>
                <w:tab w:val="left" w:pos="3615"/>
              </w:tabs>
              <w:rPr>
                <w:rStyle w:val="FormFill-inText"/>
                <w:rFonts w:cs="Arial"/>
                <w:b/>
                <w:shd w:val="clear" w:color="auto" w:fill="FFFFFF"/>
              </w:rPr>
            </w:pPr>
            <w:r w:rsidRPr="00652408">
              <w:rPr>
                <w:rFonts w:ascii="Arial" w:hAnsi="Arial" w:cs="Arial"/>
                <w:b/>
                <w:color w:val="0000FF"/>
                <w:sz w:val="16"/>
                <w:szCs w:val="16"/>
                <w:shd w:val="clear" w:color="auto" w:fill="FFFFFF"/>
              </w:rPr>
              <w:t>161 MARGINAL WAY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shd w:val="clear" w:color="auto" w:fill="FFFFFF"/>
              </w:rPr>
              <w:t xml:space="preserve"> PORTLAND MAINE</w:t>
            </w:r>
          </w:p>
        </w:tc>
      </w:tr>
      <w:tr w:rsidR="004133E6" w:rsidRPr="008B3CE3">
        <w:trPr>
          <w:cantSplit/>
          <w:trHeight w:val="413"/>
        </w:trPr>
        <w:tc>
          <w:tcPr>
            <w:tcW w:w="1980" w:type="dxa"/>
            <w:gridSpan w:val="5"/>
          </w:tcPr>
          <w:p w:rsidR="004133E6" w:rsidRPr="00757569" w:rsidRDefault="004133E6" w:rsidP="009564CF">
            <w:pPr>
              <w:pStyle w:val="FormText"/>
              <w:keepLines/>
            </w:pPr>
            <w:r w:rsidRPr="00757569">
              <w:t>Description of property:</w:t>
            </w:r>
          </w:p>
        </w:tc>
        <w:tc>
          <w:tcPr>
            <w:tcW w:w="7308" w:type="dxa"/>
            <w:gridSpan w:val="8"/>
            <w:tcBorders>
              <w:bottom w:val="single" w:sz="4" w:space="0" w:color="DDDDDD"/>
            </w:tcBorders>
          </w:tcPr>
          <w:p w:rsidR="004133E6" w:rsidRPr="001614AA" w:rsidRDefault="00457F9D" w:rsidP="008278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MEDICAL</w:t>
            </w:r>
          </w:p>
        </w:tc>
      </w:tr>
      <w:tr w:rsidR="004133E6" w:rsidRPr="008B3CE3">
        <w:trPr>
          <w:cantSplit/>
        </w:trPr>
        <w:tc>
          <w:tcPr>
            <w:tcW w:w="1440" w:type="dxa"/>
            <w:gridSpan w:val="3"/>
          </w:tcPr>
          <w:p w:rsidR="004133E6" w:rsidRPr="00757569" w:rsidRDefault="004133E6" w:rsidP="009564CF">
            <w:pPr>
              <w:pStyle w:val="FormText"/>
              <w:keepLines/>
            </w:pPr>
            <w:r w:rsidRPr="00757569">
              <w:t>Occupancy type:</w:t>
            </w:r>
          </w:p>
        </w:tc>
        <w:tc>
          <w:tcPr>
            <w:tcW w:w="7848" w:type="dxa"/>
            <w:gridSpan w:val="10"/>
            <w:tcBorders>
              <w:bottom w:val="single" w:sz="4" w:space="0" w:color="DDDDDD"/>
            </w:tcBorders>
          </w:tcPr>
          <w:p w:rsidR="004133E6" w:rsidRPr="001614AA" w:rsidRDefault="00F2212C" w:rsidP="00C00ECE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>
              <w:rPr>
                <w:rStyle w:val="FormFill-inText"/>
                <w:rFonts w:cs="Arial"/>
              </w:rPr>
              <w:t xml:space="preserve"> </w:t>
            </w:r>
            <w:r w:rsidRPr="006128FC">
              <w:rPr>
                <w:rStyle w:val="FormFill-inText"/>
              </w:rPr>
              <w:fldChar w:fldCharType="end"/>
            </w:r>
            <w:r w:rsidRPr="002F6E0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4133E6" w:rsidRPr="008B3CE3">
        <w:trPr>
          <w:cantSplit/>
        </w:trPr>
        <w:tc>
          <w:tcPr>
            <w:tcW w:w="2610" w:type="dxa"/>
            <w:gridSpan w:val="6"/>
          </w:tcPr>
          <w:p w:rsidR="004133E6" w:rsidRPr="00757569" w:rsidRDefault="004133E6" w:rsidP="009564CF">
            <w:pPr>
              <w:pStyle w:val="FormText"/>
              <w:keepLines/>
            </w:pPr>
            <w:r w:rsidRPr="00757569">
              <w:t>Name of property representative:</w:t>
            </w:r>
          </w:p>
        </w:tc>
        <w:tc>
          <w:tcPr>
            <w:tcW w:w="6678" w:type="dxa"/>
            <w:gridSpan w:val="7"/>
            <w:tcBorders>
              <w:bottom w:val="single" w:sz="4" w:space="0" w:color="DDDDDD"/>
            </w:tcBorders>
          </w:tcPr>
          <w:p w:rsidR="004133E6" w:rsidRPr="00757569" w:rsidRDefault="004133E6" w:rsidP="00827822">
            <w:pPr>
              <w:pStyle w:val="FormText"/>
              <w:keepLines/>
              <w:rPr>
                <w:rStyle w:val="FormFill-inText"/>
                <w:color w:val="auto"/>
              </w:rPr>
            </w:pPr>
          </w:p>
        </w:tc>
      </w:tr>
      <w:tr w:rsidR="004133E6" w:rsidRPr="008B3CE3">
        <w:trPr>
          <w:cantSplit/>
        </w:trPr>
        <w:tc>
          <w:tcPr>
            <w:tcW w:w="90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0"/>
          </w:p>
        </w:tc>
      </w:tr>
      <w:tr w:rsidR="00EF078D" w:rsidRPr="008B3CE3">
        <w:trPr>
          <w:cantSplit/>
        </w:trPr>
        <w:tc>
          <w:tcPr>
            <w:tcW w:w="72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7" w:type="dxa"/>
            <w:gridSpan w:val="3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2"/>
          </w:p>
        </w:tc>
        <w:tc>
          <w:tcPr>
            <w:tcW w:w="803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</w:tr>
      <w:tr w:rsidR="00EF078D" w:rsidRPr="004133E6">
        <w:trPr>
          <w:cantSplit/>
        </w:trPr>
        <w:tc>
          <w:tcPr>
            <w:tcW w:w="3780" w:type="dxa"/>
            <w:gridSpan w:val="9"/>
          </w:tcPr>
          <w:p w:rsidR="00EF078D" w:rsidRPr="004133E6" w:rsidRDefault="00EF078D" w:rsidP="009564CF">
            <w:pPr>
              <w:pStyle w:val="FormText"/>
              <w:keepLines/>
            </w:pPr>
            <w:r w:rsidRPr="004133E6">
              <w:t>Authority having jurisdiction over this property:</w:t>
            </w:r>
          </w:p>
        </w:tc>
        <w:tc>
          <w:tcPr>
            <w:tcW w:w="5508" w:type="dxa"/>
            <w:gridSpan w:val="4"/>
            <w:tcBorders>
              <w:bottom w:val="single" w:sz="4" w:space="0" w:color="DDDDDD"/>
            </w:tcBorders>
          </w:tcPr>
          <w:p w:rsidR="00EF078D" w:rsidRPr="006128FC" w:rsidRDefault="00EF078D" w:rsidP="009564C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0C7336" w:rsidRPr="008B3CE3">
        <w:trPr>
          <w:cantSplit/>
        </w:trPr>
        <w:tc>
          <w:tcPr>
            <w:tcW w:w="72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54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="00D34B7B"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0720A0" w:rsidRPr="009F348D" w:rsidRDefault="000720A0" w:rsidP="00C03A79">
      <w:pPr>
        <w:pStyle w:val="FormHeadingLeft"/>
        <w:spacing w:before="360"/>
      </w:pPr>
      <w:r w:rsidRPr="009F348D">
        <w:t>2.</w:t>
      </w:r>
      <w:r w:rsidR="009F348D" w:rsidRPr="009F348D">
        <w:tab/>
      </w:r>
      <w:r w:rsidR="009F348D" w:rsidRPr="00AB5D57">
        <w:rPr>
          <w:caps/>
        </w:rPr>
        <w:t xml:space="preserve">Installation, Service, and Testing </w:t>
      </w:r>
      <w:r w:rsidR="00CB6FF5">
        <w:rPr>
          <w:caps/>
        </w:rPr>
        <w:t xml:space="preserve">contractor </w:t>
      </w:r>
      <w:r w:rsidR="009F348D" w:rsidRPr="00AB5D57">
        <w:rPr>
          <w:caps/>
        </w:rPr>
        <w:t>Information</w:t>
      </w:r>
      <w:r w:rsidR="009F348D" w:rsidRPr="009F348D">
        <w:t xml:space="preserve"> 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"/>
        <w:gridCol w:w="907"/>
        <w:gridCol w:w="450"/>
        <w:gridCol w:w="623"/>
        <w:gridCol w:w="97"/>
        <w:gridCol w:w="270"/>
        <w:gridCol w:w="270"/>
        <w:gridCol w:w="720"/>
        <w:gridCol w:w="270"/>
        <w:gridCol w:w="893"/>
        <w:gridCol w:w="277"/>
        <w:gridCol w:w="505"/>
        <w:gridCol w:w="215"/>
        <w:gridCol w:w="180"/>
        <w:gridCol w:w="630"/>
        <w:gridCol w:w="1267"/>
        <w:gridCol w:w="803"/>
      </w:tblGrid>
      <w:tr w:rsidR="001E642A" w:rsidRPr="001E642A">
        <w:trPr>
          <w:cantSplit/>
        </w:trPr>
        <w:tc>
          <w:tcPr>
            <w:tcW w:w="4237" w:type="dxa"/>
            <w:gridSpan w:val="9"/>
          </w:tcPr>
          <w:p w:rsidR="001E642A" w:rsidRPr="00CB6FF5" w:rsidRDefault="00CB6FF5" w:rsidP="00215E1F">
            <w:pPr>
              <w:pStyle w:val="FormText"/>
              <w:keepLines/>
              <w:spacing w:before="160"/>
              <w:rPr>
                <w:szCs w:val="18"/>
              </w:rPr>
            </w:pPr>
            <w:r w:rsidRPr="00CB6FF5">
              <w:rPr>
                <w:rFonts w:eastAsia="Calibri"/>
                <w:szCs w:val="18"/>
              </w:rPr>
              <w:t>Service and/or testing organization for this equipment</w:t>
            </w:r>
            <w:r w:rsidR="001E642A" w:rsidRPr="00CB6FF5">
              <w:rPr>
                <w:szCs w:val="18"/>
              </w:rPr>
              <w:t>:</w:t>
            </w:r>
          </w:p>
        </w:tc>
        <w:tc>
          <w:tcPr>
            <w:tcW w:w="5040" w:type="dxa"/>
            <w:gridSpan w:val="9"/>
            <w:tcBorders>
              <w:bottom w:val="single" w:sz="4" w:space="0" w:color="DDDDDD"/>
            </w:tcBorders>
          </w:tcPr>
          <w:p w:rsidR="001E642A" w:rsidRPr="006128FC" w:rsidRDefault="00457F9D" w:rsidP="001D616E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</w:t>
            </w:r>
            <w:proofErr w:type="gramStart"/>
            <w:r>
              <w:rPr>
                <w:rStyle w:val="FormFill-inText"/>
              </w:rPr>
              <w:t>B.ALLEN</w:t>
            </w:r>
            <w:proofErr w:type="gramEnd"/>
          </w:p>
        </w:tc>
      </w:tr>
      <w:tr w:rsidR="001E642A" w:rsidRPr="008B3CE3">
        <w:trPr>
          <w:cantSplit/>
        </w:trPr>
        <w:tc>
          <w:tcPr>
            <w:tcW w:w="900" w:type="dxa"/>
            <w:gridSpan w:val="2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6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4"/>
            <w:r w:rsidR="00457F9D">
              <w:rPr>
                <w:rStyle w:val="FormFill-inText"/>
              </w:rPr>
              <w:t>131 LAFAYETTE RD NORTH HAMPTON N.H.</w:t>
            </w:r>
          </w:p>
        </w:tc>
      </w:tr>
      <w:tr w:rsidR="001E642A" w:rsidRPr="008B3CE3">
        <w:trPr>
          <w:cantSplit/>
        </w:trPr>
        <w:tc>
          <w:tcPr>
            <w:tcW w:w="817" w:type="dxa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4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637" w:type="dxa"/>
            <w:gridSpan w:val="3"/>
          </w:tcPr>
          <w:p w:rsidR="001E642A" w:rsidRPr="000C7336" w:rsidRDefault="001E642A" w:rsidP="009564CF">
            <w:pPr>
              <w:pStyle w:val="FormText"/>
              <w:keepLines/>
            </w:pPr>
            <w:r w:rsidRPr="008B3CE3">
              <w:rPr>
                <w:szCs w:val="18"/>
              </w:rPr>
              <w:t>Fax:</w:t>
            </w:r>
          </w:p>
        </w:tc>
        <w:tc>
          <w:tcPr>
            <w:tcW w:w="1883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A329BE" w:rsidRDefault="001E642A" w:rsidP="009564CF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5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>
        <w:trPr>
          <w:cantSplit/>
        </w:trPr>
        <w:tc>
          <w:tcPr>
            <w:tcW w:w="2257" w:type="dxa"/>
            <w:gridSpan w:val="4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Service</w:t>
            </w:r>
            <w:r w:rsidR="00CB6FF5">
              <w:t xml:space="preserve"> technician or tester</w:t>
            </w:r>
            <w:r w:rsidRPr="001E642A">
              <w:t>:</w:t>
            </w:r>
          </w:p>
        </w:tc>
        <w:tc>
          <w:tcPr>
            <w:tcW w:w="7020" w:type="dxa"/>
            <w:gridSpan w:val="14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1E642A" w:rsidRPr="008B3CE3">
        <w:trPr>
          <w:cantSplit/>
        </w:trPr>
        <w:tc>
          <w:tcPr>
            <w:tcW w:w="2977" w:type="dxa"/>
            <w:gridSpan w:val="6"/>
          </w:tcPr>
          <w:p w:rsidR="001E642A" w:rsidRPr="00A329BE" w:rsidRDefault="00CB6FF5" w:rsidP="009564CF">
            <w:pPr>
              <w:pStyle w:val="FormText"/>
              <w:keepLines/>
            </w:pPr>
            <w:r>
              <w:t>Qualifications of technician or tester</w:t>
            </w:r>
            <w:r w:rsidR="001E642A" w:rsidRPr="001E642A">
              <w:t>:</w:t>
            </w:r>
          </w:p>
        </w:tc>
        <w:bookmarkStart w:id="5" w:name="Text15"/>
        <w:tc>
          <w:tcPr>
            <w:tcW w:w="6300" w:type="dxa"/>
            <w:gridSpan w:val="12"/>
            <w:tcBorders>
              <w:bottom w:val="single" w:sz="4" w:space="0" w:color="DDDDDD"/>
            </w:tcBorders>
          </w:tcPr>
          <w:p w:rsidR="001E642A" w:rsidRPr="006128FC" w:rsidRDefault="00097A94" w:rsidP="00757569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  <w:bookmarkEnd w:id="5"/>
          </w:p>
        </w:tc>
      </w:tr>
      <w:tr w:rsidR="001E642A" w:rsidRPr="001E642A">
        <w:trPr>
          <w:cantSplit/>
        </w:trPr>
        <w:tc>
          <w:tcPr>
            <w:tcW w:w="6577" w:type="dxa"/>
            <w:gridSpan w:val="15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 contract for test and inspection in accordance with NFPA standards is in effect as of</w:t>
            </w:r>
            <w:r w:rsidR="003650B8"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6"/>
          </w:p>
        </w:tc>
      </w:tr>
      <w:tr w:rsidR="003650B8" w:rsidRPr="006128FC">
        <w:trPr>
          <w:cantSplit/>
        </w:trPr>
        <w:tc>
          <w:tcPr>
            <w:tcW w:w="1807" w:type="dxa"/>
            <w:gridSpan w:val="3"/>
          </w:tcPr>
          <w:p w:rsidR="003650B8" w:rsidRPr="001E642A" w:rsidRDefault="003650B8" w:rsidP="00E400B6">
            <w:pPr>
              <w:pStyle w:val="FormText"/>
              <w:keepLines/>
            </w:pPr>
            <w:r>
              <w:t>The c</w:t>
            </w:r>
            <w:r w:rsidRPr="001E642A">
              <w:t>ontract expires:</w:t>
            </w:r>
          </w:p>
        </w:tc>
        <w:tc>
          <w:tcPr>
            <w:tcW w:w="1170" w:type="dxa"/>
            <w:gridSpan w:val="3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4"/>
          </w:tcPr>
          <w:p w:rsidR="003650B8" w:rsidRPr="001E642A" w:rsidRDefault="003650B8" w:rsidP="00E400B6">
            <w:pPr>
              <w:pStyle w:val="FormText"/>
              <w:keepLines/>
            </w:pPr>
            <w:r w:rsidRPr="001E642A">
              <w:t>Contract number: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2797" w:type="dxa"/>
            <w:gridSpan w:val="5"/>
          </w:tcPr>
          <w:p w:rsidR="003650B8" w:rsidRPr="001E642A" w:rsidRDefault="003650B8" w:rsidP="00E400B6">
            <w:pPr>
              <w:pStyle w:val="FormText"/>
              <w:keepLines/>
            </w:pPr>
            <w:r>
              <w:t>Frequency of tests and inspections</w:t>
            </w:r>
            <w:r w:rsidRPr="001E642A">
              <w:t>:</w:t>
            </w:r>
          </w:p>
        </w:tc>
        <w:tc>
          <w:tcPr>
            <w:tcW w:w="803" w:type="dxa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>
        <w:trPr>
          <w:cantSplit/>
        </w:trPr>
        <w:tc>
          <w:tcPr>
            <w:tcW w:w="3517" w:type="dxa"/>
            <w:gridSpan w:val="8"/>
          </w:tcPr>
          <w:p w:rsidR="001E642A" w:rsidRPr="001E642A" w:rsidRDefault="003650B8" w:rsidP="009564CF">
            <w:pPr>
              <w:pStyle w:val="FormText"/>
              <w:keepLines/>
            </w:pPr>
            <w:r>
              <w:t>Monitoring organization for this equipment</w:t>
            </w:r>
            <w:r w:rsidR="001E642A" w:rsidRPr="001E642A">
              <w:t>:</w:t>
            </w:r>
          </w:p>
        </w:tc>
        <w:tc>
          <w:tcPr>
            <w:tcW w:w="5760" w:type="dxa"/>
            <w:gridSpan w:val="10"/>
            <w:tcBorders>
              <w:bottom w:val="single" w:sz="4" w:space="0" w:color="DDDDDD"/>
            </w:tcBorders>
          </w:tcPr>
          <w:p w:rsidR="001E642A" w:rsidRPr="006128FC" w:rsidRDefault="00D2224E" w:rsidP="008278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CUNNINGHAM SECURITY</w:t>
            </w:r>
          </w:p>
        </w:tc>
      </w:tr>
      <w:tr w:rsidR="001E642A" w:rsidRPr="008B3CE3">
        <w:trPr>
          <w:cantSplit/>
        </w:trPr>
        <w:tc>
          <w:tcPr>
            <w:tcW w:w="900" w:type="dxa"/>
            <w:gridSpan w:val="2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6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</w:p>
        </w:tc>
      </w:tr>
      <w:tr w:rsidR="001E642A" w:rsidRPr="001E642A">
        <w:trPr>
          <w:cantSplit/>
        </w:trPr>
        <w:tc>
          <w:tcPr>
            <w:tcW w:w="817" w:type="dxa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4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637" w:type="dxa"/>
            <w:gridSpan w:val="3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Fax:</w:t>
            </w:r>
          </w:p>
        </w:tc>
        <w:tc>
          <w:tcPr>
            <w:tcW w:w="1883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5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3D3B17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D3B17">
              <w:rPr>
                <w:rStyle w:val="FormFill-inText"/>
              </w:rPr>
              <w:t> </w:t>
            </w:r>
            <w:r w:rsidR="003D3B17">
              <w:rPr>
                <w:rStyle w:val="FormFill-inText"/>
              </w:rPr>
              <w:t> </w:t>
            </w:r>
            <w:r w:rsidR="003D3B17">
              <w:rPr>
                <w:rStyle w:val="FormFill-inText"/>
              </w:rPr>
              <w:t> </w:t>
            </w:r>
            <w:r w:rsidR="003D3B17">
              <w:rPr>
                <w:rStyle w:val="FormFill-inText"/>
              </w:rPr>
              <w:t> </w:t>
            </w:r>
            <w:r w:rsidR="003D3B17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3650B8" w:rsidRPr="001E642A">
        <w:trPr>
          <w:cantSplit/>
        </w:trPr>
        <w:tc>
          <w:tcPr>
            <w:tcW w:w="3247" w:type="dxa"/>
            <w:gridSpan w:val="7"/>
          </w:tcPr>
          <w:p w:rsidR="003650B8" w:rsidRPr="001E642A" w:rsidRDefault="00384694" w:rsidP="009564CF">
            <w:pPr>
              <w:pStyle w:val="FormText"/>
              <w:keepLines/>
            </w:pPr>
            <w:r>
              <w:t>Entity to which alarms are retransmitted</w:t>
            </w:r>
            <w:r w:rsidR="003650B8" w:rsidRPr="001E642A">
              <w:t>:</w:t>
            </w:r>
          </w:p>
        </w:tc>
        <w:tc>
          <w:tcPr>
            <w:tcW w:w="3150" w:type="dxa"/>
            <w:gridSpan w:val="7"/>
            <w:tcBorders>
              <w:bottom w:val="single" w:sz="4" w:space="0" w:color="DDDDDD"/>
            </w:tcBorders>
          </w:tcPr>
          <w:p w:rsidR="003650B8" w:rsidRPr="006128FC" w:rsidRDefault="003650B8" w:rsidP="00C00ECE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8"/>
            <w:r w:rsidR="00757569">
              <w:rPr>
                <w:rStyle w:val="FormFill-inText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3650B8" w:rsidRPr="001E642A" w:rsidRDefault="00384694" w:rsidP="009564CF">
            <w:pPr>
              <w:pStyle w:val="FormText"/>
              <w:keepLines/>
            </w:pPr>
            <w:r>
              <w:t>Phone</w:t>
            </w:r>
            <w:r w:rsidR="003650B8" w:rsidRPr="001E642A">
              <w:t>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3650B8" w:rsidRPr="006128FC" w:rsidRDefault="003650B8" w:rsidP="009564CF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:rsidR="008D3463" w:rsidRDefault="008D3463" w:rsidP="00C03A79">
      <w:pPr>
        <w:pStyle w:val="FormHeadingLeft"/>
        <w:spacing w:before="360"/>
      </w:pPr>
    </w:p>
    <w:p w:rsidR="005B4522" w:rsidRPr="009F348D" w:rsidRDefault="009F348D" w:rsidP="00C03A79">
      <w:pPr>
        <w:pStyle w:val="FormHeadingLeft"/>
        <w:spacing w:before="360"/>
      </w:pPr>
      <w:r>
        <w:t>3.</w:t>
      </w:r>
      <w:r>
        <w:tab/>
      </w:r>
      <w:r w:rsidR="00971D94">
        <w:rPr>
          <w:caps/>
        </w:rPr>
        <w:t>Type of</w:t>
      </w:r>
      <w:r w:rsidRPr="00AB5D57">
        <w:rPr>
          <w:caps/>
        </w:rPr>
        <w:t xml:space="preserve"> System or Service</w:t>
      </w: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1620"/>
        <w:gridCol w:w="7650"/>
      </w:tblGrid>
      <w:tr w:rsidR="00384694" w:rsidRPr="008B3CE3">
        <w:tc>
          <w:tcPr>
            <w:tcW w:w="9270" w:type="dxa"/>
            <w:gridSpan w:val="2"/>
          </w:tcPr>
          <w:p w:rsidR="00CC3CE8" w:rsidRPr="00CC3CE8" w:rsidRDefault="001C4CF8" w:rsidP="00B13BB9">
            <w:pPr>
              <w:pStyle w:val="FormText"/>
              <w:spacing w:before="180"/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="00384694" w:rsidRPr="00B23C50">
              <w:rPr>
                <w:sz w:val="16"/>
                <w:szCs w:val="16"/>
              </w:rPr>
              <w:t xml:space="preserve"> </w:t>
            </w:r>
            <w:r w:rsidR="00384694">
              <w:t>Fire alarm system (nonvoice)</w:t>
            </w:r>
          </w:p>
        </w:tc>
      </w:tr>
      <w:tr w:rsidR="00733D47" w:rsidRPr="008B3CE3">
        <w:tc>
          <w:tcPr>
            <w:tcW w:w="9270" w:type="dxa"/>
            <w:gridSpan w:val="2"/>
          </w:tcPr>
          <w:p w:rsidR="00733D47" w:rsidRPr="00733D47" w:rsidRDefault="001C4CF8" w:rsidP="002659A4">
            <w:pPr>
              <w:pStyle w:val="Form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33D47" w:rsidRPr="00B23C50">
              <w:rPr>
                <w:sz w:val="16"/>
                <w:szCs w:val="16"/>
              </w:rPr>
              <w:t xml:space="preserve"> </w:t>
            </w:r>
            <w:r w:rsidR="00733D47">
              <w:t>Fire alarm with in-building fire emergency voice alarm</w:t>
            </w:r>
            <w:r w:rsidR="00DF00BF">
              <w:t xml:space="preserve"> communication system (EVACS)</w:t>
            </w:r>
          </w:p>
        </w:tc>
      </w:tr>
      <w:tr w:rsidR="00733D47" w:rsidRPr="008B3CE3">
        <w:tc>
          <w:tcPr>
            <w:tcW w:w="9270" w:type="dxa"/>
            <w:gridSpan w:val="2"/>
          </w:tcPr>
          <w:p w:rsidR="00733D47" w:rsidRPr="00B23C50" w:rsidRDefault="00733D47" w:rsidP="002659A4">
            <w:pPr>
              <w:pStyle w:val="FormText"/>
              <w:rPr>
                <w:sz w:val="16"/>
                <w:szCs w:val="16"/>
              </w:rPr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Mass notification system (MNS)</w:t>
            </w:r>
          </w:p>
        </w:tc>
      </w:tr>
      <w:tr w:rsidR="00733D47" w:rsidRPr="008B3CE3">
        <w:tc>
          <w:tcPr>
            <w:tcW w:w="9270" w:type="dxa"/>
            <w:gridSpan w:val="2"/>
          </w:tcPr>
          <w:p w:rsidR="00733D47" w:rsidRPr="00733D47" w:rsidRDefault="00757569" w:rsidP="002659A4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="00733D47" w:rsidRPr="00B23C50">
              <w:rPr>
                <w:sz w:val="16"/>
                <w:szCs w:val="16"/>
              </w:rPr>
              <w:t xml:space="preserve"> </w:t>
            </w:r>
            <w:r w:rsidR="00733D47">
              <w:t>Combination system, with the following components:</w:t>
            </w:r>
          </w:p>
          <w:p w:rsidR="00733D47" w:rsidRPr="00733D47" w:rsidRDefault="00733D47" w:rsidP="00AA49FC">
            <w:pPr>
              <w:pStyle w:val="FormText"/>
            </w:pPr>
            <w:r>
              <w:rPr>
                <w:sz w:val="16"/>
                <w:szCs w:val="16"/>
              </w:rPr>
              <w:t xml:space="preserve">     </w:t>
            </w:r>
            <w:r w:rsidR="00AA49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9FC">
              <w:rPr>
                <w:sz w:val="16"/>
                <w:szCs w:val="16"/>
              </w:rPr>
              <w:instrText xml:space="preserve"> FORMCHECKBOX </w:instrText>
            </w:r>
            <w:r w:rsidR="00AA49FC">
              <w:rPr>
                <w:sz w:val="16"/>
                <w:szCs w:val="16"/>
              </w:rPr>
            </w:r>
            <w:r w:rsidR="00AA49FC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</w:t>
            </w:r>
            <w:r w:rsidRPr="00473771">
              <w:t xml:space="preserve">   </w:t>
            </w:r>
            <w:r>
              <w:t xml:space="preserve">        </w:t>
            </w:r>
            <w:r w:rsidR="00AA49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9FC">
              <w:rPr>
                <w:sz w:val="16"/>
                <w:szCs w:val="16"/>
              </w:rPr>
              <w:instrText xml:space="preserve"> FORMCHECKBOX </w:instrText>
            </w:r>
            <w:r w:rsidR="00AA49FC">
              <w:rPr>
                <w:sz w:val="16"/>
                <w:szCs w:val="16"/>
              </w:rPr>
            </w:r>
            <w:r w:rsidR="00AA49FC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EVACS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MNS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Two-way, in-building, emergency communication system</w:t>
            </w:r>
          </w:p>
        </w:tc>
      </w:tr>
      <w:tr w:rsidR="00733D47" w:rsidRPr="00265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3D47" w:rsidRPr="002659A4" w:rsidRDefault="00733D47" w:rsidP="00733D47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t>ther (specify):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733D47" w:rsidRPr="002659A4" w:rsidRDefault="00733D47" w:rsidP="00E400B6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443E44" w:rsidRPr="00A81A68" w:rsidRDefault="00443E44" w:rsidP="00C03A79">
      <w:pPr>
        <w:pStyle w:val="FormHeadingLeft"/>
        <w:spacing w:before="360"/>
        <w:rPr>
          <w:i/>
        </w:rPr>
      </w:pPr>
      <w:r>
        <w:t>3.</w:t>
      </w:r>
      <w:r>
        <w:tab/>
      </w:r>
      <w:r w:rsidR="00A81A68">
        <w:rPr>
          <w:caps/>
        </w:rPr>
        <w:t xml:space="preserve">Type of </w:t>
      </w:r>
      <w:r w:rsidRPr="00AB5D57">
        <w:rPr>
          <w:caps/>
        </w:rPr>
        <w:t>System or Service</w:t>
      </w:r>
      <w:r w:rsidR="00A81A68">
        <w:rPr>
          <w:i/>
          <w:caps/>
        </w:rPr>
        <w:t xml:space="preserve"> (</w:t>
      </w:r>
      <w:r w:rsidR="00A81A68">
        <w:rPr>
          <w:i/>
        </w:rPr>
        <w:t>continued)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28"/>
        <w:gridCol w:w="2162"/>
        <w:gridCol w:w="2882"/>
        <w:gridCol w:w="2698"/>
      </w:tblGrid>
      <w:tr w:rsidR="005447E6" w:rsidRPr="000A170D">
        <w:trPr>
          <w:cantSplit/>
        </w:trPr>
        <w:tc>
          <w:tcPr>
            <w:tcW w:w="1528" w:type="dxa"/>
          </w:tcPr>
          <w:p w:rsidR="005447E6" w:rsidRPr="000A170D" w:rsidRDefault="005447E6" w:rsidP="00022B43">
            <w:pPr>
              <w:pStyle w:val="FormText"/>
              <w:keepLines/>
              <w:ind w:left="-18"/>
            </w:pPr>
            <w:r>
              <w:rPr>
                <w:i/>
              </w:rPr>
              <w:t xml:space="preserve">NFPA 72 </w:t>
            </w:r>
            <w:r w:rsidRPr="00D25C4E">
              <w:t>edition:</w:t>
            </w:r>
          </w:p>
        </w:tc>
        <w:tc>
          <w:tcPr>
            <w:tcW w:w="2162" w:type="dxa"/>
            <w:tcBorders>
              <w:bottom w:val="single" w:sz="4" w:space="0" w:color="DDDDDD"/>
            </w:tcBorders>
          </w:tcPr>
          <w:p w:rsidR="005447E6" w:rsidRPr="000A170D" w:rsidRDefault="005447E6" w:rsidP="001D616E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1D616E">
              <w:rPr>
                <w:rStyle w:val="FormFill-inText"/>
              </w:rPr>
              <w:t xml:space="preserve"> </w:t>
            </w:r>
            <w:r w:rsidRPr="000A170D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>2010</w:t>
            </w:r>
          </w:p>
        </w:tc>
        <w:tc>
          <w:tcPr>
            <w:tcW w:w="2882" w:type="dxa"/>
          </w:tcPr>
          <w:p w:rsidR="005447E6" w:rsidRPr="000A170D" w:rsidRDefault="005447E6" w:rsidP="00E400B6">
            <w:pPr>
              <w:pStyle w:val="FormText"/>
              <w:keepLines/>
            </w:pPr>
            <w:r>
              <w:t>Additional description of system(s)</w:t>
            </w:r>
            <w:r w:rsidRPr="000A170D">
              <w:t>:</w:t>
            </w:r>
          </w:p>
        </w:tc>
        <w:tc>
          <w:tcPr>
            <w:tcW w:w="2698" w:type="dxa"/>
            <w:tcBorders>
              <w:bottom w:val="single" w:sz="4" w:space="0" w:color="DDDDDD"/>
            </w:tcBorders>
          </w:tcPr>
          <w:p w:rsidR="005447E6" w:rsidRPr="000A170D" w:rsidRDefault="005447E6" w:rsidP="00E400B6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040605" w:rsidRPr="00040605" w:rsidRDefault="00B175B7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3.1</w:t>
      </w:r>
      <w:r>
        <w:rPr>
          <w:b/>
          <w:bCs/>
          <w:sz w:val="18"/>
          <w:szCs w:val="18"/>
        </w:rPr>
        <w:tab/>
        <w:t>Control Unit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5130"/>
        <w:gridCol w:w="1350"/>
        <w:gridCol w:w="1530"/>
      </w:tblGrid>
      <w:tr w:rsidR="00040605" w:rsidRPr="000A170D">
        <w:trPr>
          <w:cantSplit/>
        </w:trPr>
        <w:tc>
          <w:tcPr>
            <w:tcW w:w="1260" w:type="dxa"/>
          </w:tcPr>
          <w:p w:rsidR="00040605" w:rsidRPr="000A170D" w:rsidRDefault="00040605" w:rsidP="00022B43">
            <w:pPr>
              <w:pStyle w:val="FormText"/>
              <w:keepLines/>
              <w:ind w:left="-18"/>
            </w:pPr>
            <w:r>
              <w:t>Manufacturer</w:t>
            </w:r>
            <w:r w:rsidRPr="000A170D">
              <w:t>:</w:t>
            </w:r>
          </w:p>
        </w:tc>
        <w:tc>
          <w:tcPr>
            <w:tcW w:w="5130" w:type="dxa"/>
            <w:tcBorders>
              <w:bottom w:val="single" w:sz="4" w:space="0" w:color="DDDDDD"/>
            </w:tcBorders>
          </w:tcPr>
          <w:p w:rsidR="00040605" w:rsidRPr="000A170D" w:rsidRDefault="00457F9D" w:rsidP="001D616E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EST</w:t>
            </w:r>
          </w:p>
        </w:tc>
        <w:tc>
          <w:tcPr>
            <w:tcW w:w="1350" w:type="dxa"/>
          </w:tcPr>
          <w:p w:rsidR="00040605" w:rsidRPr="000A170D" w:rsidRDefault="00040605" w:rsidP="00E400B6">
            <w:pPr>
              <w:pStyle w:val="FormText"/>
              <w:keepLines/>
            </w:pPr>
            <w:r>
              <w:t>Model number</w:t>
            </w:r>
            <w:r w:rsidRPr="000A170D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040605" w:rsidRPr="000A170D" w:rsidRDefault="00457F9D" w:rsidP="00C00ECE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IO500</w:t>
            </w:r>
          </w:p>
        </w:tc>
      </w:tr>
    </w:tbl>
    <w:p w:rsidR="00B175B7" w:rsidRDefault="00B175B7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 w:rsidR="006841D8">
        <w:rPr>
          <w:b/>
          <w:bCs/>
          <w:sz w:val="18"/>
          <w:szCs w:val="18"/>
        </w:rPr>
        <w:t>2</w:t>
      </w:r>
      <w:r w:rsidR="006841D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Mass Notification System</w:t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4513D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3D1">
        <w:rPr>
          <w:sz w:val="16"/>
          <w:szCs w:val="16"/>
        </w:rPr>
        <w:instrText xml:space="preserve"> FORMCHECKBOX </w:instrText>
      </w:r>
      <w:r w:rsidR="004513D1">
        <w:rPr>
          <w:sz w:val="16"/>
          <w:szCs w:val="16"/>
        </w:rPr>
      </w:r>
      <w:r w:rsidR="004513D1">
        <w:rPr>
          <w:sz w:val="16"/>
          <w:szCs w:val="16"/>
        </w:rPr>
        <w:fldChar w:fldCharType="end"/>
      </w:r>
      <w:r w:rsidR="00524589" w:rsidRPr="00B23C50">
        <w:rPr>
          <w:sz w:val="16"/>
          <w:szCs w:val="16"/>
        </w:rPr>
        <w:t xml:space="preserve"> </w:t>
      </w:r>
      <w:r w:rsidR="00524589">
        <w:rPr>
          <w:sz w:val="18"/>
          <w:szCs w:val="18"/>
        </w:rPr>
        <w:t>This system does not incorporate an MNS</w:t>
      </w:r>
      <w:r w:rsidR="001F2936">
        <w:rPr>
          <w:sz w:val="18"/>
          <w:szCs w:val="18"/>
        </w:rPr>
        <w:t>.</w:t>
      </w:r>
    </w:p>
    <w:p w:rsidR="00B175B7" w:rsidRPr="00B175B7" w:rsidRDefault="00B175B7" w:rsidP="00A60606">
      <w:pPr>
        <w:pStyle w:val="FormSubheads"/>
        <w:tabs>
          <w:tab w:val="left" w:pos="270"/>
        </w:tabs>
        <w:spacing w:before="180" w:after="60"/>
        <w:ind w:left="288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3.2.1  System</w:t>
      </w:r>
      <w:proofErr w:type="gramEnd"/>
      <w:r>
        <w:rPr>
          <w:b/>
          <w:bCs/>
          <w:sz w:val="18"/>
          <w:szCs w:val="18"/>
        </w:rPr>
        <w:t xml:space="preserve"> Type:</w:t>
      </w:r>
    </w:p>
    <w:p w:rsidR="00AC4C43" w:rsidRDefault="000B79BD" w:rsidP="001B5A20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85462C">
        <w:t>In-building MNS—combination</w:t>
      </w:r>
    </w:p>
    <w:p w:rsidR="0085462C" w:rsidRPr="00473771" w:rsidRDefault="0085462C" w:rsidP="001B5A20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MNS—stand-alone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Wide-area MNS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Distributed recipient MNS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0140EB" w:rsidRPr="002659A4">
        <w:trPr>
          <w:cantSplit/>
        </w:trPr>
        <w:tc>
          <w:tcPr>
            <w:tcW w:w="1627" w:type="dxa"/>
          </w:tcPr>
          <w:p w:rsidR="0085462C" w:rsidRPr="002659A4" w:rsidRDefault="0085462C" w:rsidP="0085462C">
            <w:pPr>
              <w:pStyle w:val="FormText"/>
              <w:keepNext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85462C" w:rsidRPr="000140EB" w:rsidRDefault="0085462C" w:rsidP="0085462C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841D8" w:rsidRDefault="006841D8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3.2.2  System</w:t>
      </w:r>
      <w:proofErr w:type="gramEnd"/>
      <w:r>
        <w:rPr>
          <w:b/>
          <w:bCs/>
          <w:sz w:val="18"/>
          <w:szCs w:val="18"/>
        </w:rPr>
        <w:t xml:space="preserve"> Features:</w:t>
      </w:r>
    </w:p>
    <w:p w:rsidR="006841D8" w:rsidRPr="006841D8" w:rsidRDefault="006841D8" w:rsidP="006841D8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Combination fire alarm/MNS</w:t>
      </w:r>
      <w: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MNS ACU only</w:t>
      </w:r>
      <w:r w:rsidRPr="006841D8">
        <w:rPr>
          <w:szCs w:val="18"/>
        </w:rP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</w:t>
      </w:r>
      <w:r>
        <w:rPr>
          <w:szCs w:val="18"/>
        </w:rPr>
        <w:t>Wide-area MNS to regional national alerting interface</w:t>
      </w:r>
    </w:p>
    <w:p w:rsidR="006841D8" w:rsidRDefault="006841D8" w:rsidP="006841D8">
      <w:pPr>
        <w:pStyle w:val="FormText"/>
        <w:keepNext/>
        <w:keepLines/>
        <w:ind w:left="28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Local operating console (LOC)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Direct recipient MNS (DRMNS)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Wide-area MNS to DRMNS interface</w:t>
      </w:r>
    </w:p>
    <w:p w:rsidR="006841D8" w:rsidRDefault="006841D8" w:rsidP="006841D8">
      <w:pPr>
        <w:pStyle w:val="FormText"/>
        <w:keepNext/>
        <w:keepLines/>
        <w:ind w:left="28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Wide-area MNS to high-power speaker array (HPSA) interface</w:t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In-building MNS to wide-area MNS interface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0140EB" w:rsidRPr="002659A4">
        <w:trPr>
          <w:cantSplit/>
        </w:trPr>
        <w:tc>
          <w:tcPr>
            <w:tcW w:w="1627" w:type="dxa"/>
          </w:tcPr>
          <w:p w:rsidR="006841D8" w:rsidRPr="002659A4" w:rsidRDefault="006841D8" w:rsidP="00E400B6">
            <w:pPr>
              <w:pStyle w:val="FormText"/>
              <w:keepNext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841D8" w:rsidRPr="002659A4" w:rsidRDefault="006841D8" w:rsidP="00E400B6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841D8" w:rsidRDefault="006841D8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3.3</w:t>
      </w:r>
      <w:r>
        <w:rPr>
          <w:b/>
          <w:bCs/>
          <w:sz w:val="18"/>
          <w:szCs w:val="18"/>
        </w:rPr>
        <w:tab/>
      </w:r>
      <w:r w:rsidR="00F3739F">
        <w:rPr>
          <w:b/>
          <w:bCs/>
          <w:sz w:val="18"/>
          <w:szCs w:val="18"/>
        </w:rPr>
        <w:t>System Documentation</w:t>
      </w:r>
    </w:p>
    <w:p w:rsidR="00F3739F" w:rsidRDefault="004513D1" w:rsidP="00F3739F">
      <w:pPr>
        <w:pStyle w:val="FormText"/>
        <w:keepNext/>
        <w:keepLines/>
        <w:ind w:left="288"/>
        <w:rPr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F3739F" w:rsidRPr="00B23C50">
        <w:rPr>
          <w:sz w:val="16"/>
          <w:szCs w:val="16"/>
        </w:rPr>
        <w:t xml:space="preserve"> </w:t>
      </w:r>
      <w:r w:rsidR="00F3739F" w:rsidRPr="00F3739F">
        <w:rPr>
          <w:rFonts w:eastAsia="Calibri"/>
          <w:szCs w:val="18"/>
        </w:rPr>
        <w:t>An owner’s manual, a copy of the manufacturer’s instructions, a written sequence of operation, and a copy of</w:t>
      </w:r>
      <w:r w:rsidR="00F3739F">
        <w:rPr>
          <w:szCs w:val="18"/>
        </w:rPr>
        <w:t xml:space="preserve"> the record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990"/>
        <w:gridCol w:w="5310"/>
      </w:tblGrid>
      <w:tr w:rsidR="00F3739F" w:rsidRPr="00CB668B">
        <w:trPr>
          <w:cantSplit/>
        </w:trPr>
        <w:tc>
          <w:tcPr>
            <w:tcW w:w="2995" w:type="dxa"/>
          </w:tcPr>
          <w:p w:rsidR="00F3739F" w:rsidRPr="008B3CE3" w:rsidRDefault="00F3739F" w:rsidP="00A60606">
            <w:pPr>
              <w:pStyle w:val="FormText"/>
              <w:keepLines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     record drawings are stored on site.</w:t>
            </w:r>
          </w:p>
        </w:tc>
        <w:tc>
          <w:tcPr>
            <w:tcW w:w="990" w:type="dxa"/>
          </w:tcPr>
          <w:p w:rsidR="00F3739F" w:rsidRPr="008B3CE3" w:rsidRDefault="00F3739F" w:rsidP="00A60606">
            <w:pPr>
              <w:pStyle w:val="FormText"/>
              <w:keepLines/>
              <w:spacing w:before="60"/>
              <w:rPr>
                <w:szCs w:val="18"/>
              </w:rPr>
            </w:pPr>
            <w:r>
              <w:t>Location</w:t>
            </w:r>
            <w:r w:rsidRPr="00CB668B">
              <w:t>:</w:t>
            </w:r>
          </w:p>
        </w:tc>
        <w:tc>
          <w:tcPr>
            <w:tcW w:w="5310" w:type="dxa"/>
            <w:tcBorders>
              <w:bottom w:val="single" w:sz="4" w:space="0" w:color="DDDDDD"/>
            </w:tcBorders>
          </w:tcPr>
          <w:p w:rsidR="00F3739F" w:rsidRPr="00CB668B" w:rsidRDefault="00F3739F" w:rsidP="00AA49FC">
            <w:pPr>
              <w:pStyle w:val="FormText"/>
              <w:keepLines/>
              <w:spacing w:before="6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D616E">
              <w:rPr>
                <w:rStyle w:val="FormFill-inText"/>
                <w:rFonts w:cs="Arial"/>
              </w:rPr>
              <w:t xml:space="preserve"> </w:t>
            </w:r>
            <w:r w:rsidRPr="00CB668B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>BY FACP</w:t>
            </w:r>
          </w:p>
        </w:tc>
      </w:tr>
    </w:tbl>
    <w:p w:rsidR="00524589" w:rsidRDefault="00524589" w:rsidP="0055248C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>
        <w:rPr>
          <w:b/>
          <w:bCs/>
          <w:sz w:val="18"/>
          <w:szCs w:val="18"/>
        </w:rPr>
        <w:t>3.4</w:t>
      </w:r>
      <w:r>
        <w:rPr>
          <w:b/>
          <w:bCs/>
          <w:sz w:val="18"/>
          <w:szCs w:val="18"/>
        </w:rPr>
        <w:tab/>
        <w:t>System Software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1D616E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alterable site-specific software</w:t>
      </w:r>
      <w:r w:rsidR="00097722">
        <w:rPr>
          <w:sz w:val="18"/>
          <w:szCs w:val="18"/>
        </w:rPr>
        <w:t>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160"/>
        <w:gridCol w:w="720"/>
        <w:gridCol w:w="1440"/>
        <w:gridCol w:w="2790"/>
      </w:tblGrid>
      <w:tr w:rsidR="00524589" w:rsidRPr="00CB668B">
        <w:trPr>
          <w:cantSplit/>
        </w:trPr>
        <w:tc>
          <w:tcPr>
            <w:tcW w:w="2185" w:type="dxa"/>
          </w:tcPr>
          <w:p w:rsidR="00524589" w:rsidRPr="00CB668B" w:rsidRDefault="00524589" w:rsidP="00022B43">
            <w:pPr>
              <w:pStyle w:val="FormText"/>
              <w:keepLines/>
              <w:ind w:left="-25"/>
            </w:pPr>
            <w:r>
              <w:t>Software revision number</w:t>
            </w:r>
            <w:r w:rsidRPr="00CB668B">
              <w:t>:</w:t>
            </w:r>
          </w:p>
        </w:tc>
        <w:tc>
          <w:tcPr>
            <w:tcW w:w="2160" w:type="dxa"/>
            <w:tcBorders>
              <w:bottom w:val="single" w:sz="4" w:space="0" w:color="D9D9D9"/>
            </w:tcBorders>
          </w:tcPr>
          <w:p w:rsidR="00524589" w:rsidRPr="00CB668B" w:rsidRDefault="001C4CF8" w:rsidP="00022B43">
            <w:pPr>
              <w:pStyle w:val="FormText"/>
              <w:keepLines/>
              <w:ind w:left="-25"/>
              <w:rPr>
                <w:rStyle w:val="FormFill-inText"/>
              </w:rPr>
            </w:pPr>
            <w:r>
              <w:rPr>
                <w:rStyle w:val="FormFill-inText"/>
              </w:rPr>
              <w:t>IOCU 4.0</w:t>
            </w:r>
          </w:p>
        </w:tc>
        <w:tc>
          <w:tcPr>
            <w:tcW w:w="2160" w:type="dxa"/>
            <w:gridSpan w:val="2"/>
          </w:tcPr>
          <w:p w:rsidR="00524589" w:rsidRPr="008B3CE3" w:rsidRDefault="00524589" w:rsidP="00022B43">
            <w:pPr>
              <w:pStyle w:val="FormText"/>
              <w:keepLines/>
              <w:ind w:left="-25"/>
              <w:rPr>
                <w:szCs w:val="18"/>
              </w:rPr>
            </w:pPr>
            <w:r>
              <w:t>Software last updated on</w:t>
            </w:r>
            <w:r w:rsidRPr="00CB668B">
              <w:t>:</w:t>
            </w:r>
          </w:p>
        </w:tc>
        <w:tc>
          <w:tcPr>
            <w:tcW w:w="2790" w:type="dxa"/>
            <w:tcBorders>
              <w:bottom w:val="single" w:sz="4" w:space="0" w:color="D9D9D9"/>
            </w:tcBorders>
          </w:tcPr>
          <w:p w:rsidR="004513D1" w:rsidRPr="00CB668B" w:rsidRDefault="001C4CF8" w:rsidP="00827822">
            <w:pPr>
              <w:pStyle w:val="FormText"/>
              <w:keepLines/>
              <w:ind w:left="-25"/>
              <w:rPr>
                <w:rStyle w:val="FormFill-inText"/>
              </w:rPr>
            </w:pPr>
            <w:r>
              <w:t>7-24-17</w:t>
            </w:r>
          </w:p>
        </w:tc>
      </w:tr>
      <w:tr w:rsidR="00F05A8A" w:rsidRPr="00CB668B">
        <w:trPr>
          <w:cantSplit/>
        </w:trPr>
        <w:tc>
          <w:tcPr>
            <w:tcW w:w="5065" w:type="dxa"/>
            <w:gridSpan w:val="3"/>
          </w:tcPr>
          <w:p w:rsidR="00F05A8A" w:rsidRDefault="00F05A8A" w:rsidP="00022B43">
            <w:pPr>
              <w:pStyle w:val="FormText"/>
              <w:keepLines/>
              <w:ind w:left="-25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A copy of the site-specific software is stored on site.  Location:</w:t>
            </w:r>
          </w:p>
        </w:tc>
        <w:tc>
          <w:tcPr>
            <w:tcW w:w="4230" w:type="dxa"/>
            <w:gridSpan w:val="2"/>
            <w:tcBorders>
              <w:bottom w:val="single" w:sz="4" w:space="0" w:color="DDDDDD"/>
            </w:tcBorders>
          </w:tcPr>
          <w:p w:rsidR="00F05A8A" w:rsidRPr="00CB668B" w:rsidRDefault="00CB45DF" w:rsidP="00022B43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A65B7" w:rsidRDefault="00473771" w:rsidP="00C03A79">
      <w:pPr>
        <w:pStyle w:val="FormHeadingLeft"/>
        <w:spacing w:before="360"/>
        <w:rPr>
          <w:caps/>
        </w:rPr>
      </w:pPr>
      <w:r w:rsidRPr="00473771">
        <w:t>4.</w:t>
      </w:r>
      <w:r w:rsidR="00D34B7B">
        <w:tab/>
      </w:r>
      <w:r w:rsidRPr="00AB5D57">
        <w:rPr>
          <w:caps/>
        </w:rPr>
        <w:t>S</w:t>
      </w:r>
      <w:r w:rsidR="00834368">
        <w:rPr>
          <w:caps/>
        </w:rPr>
        <w:t>ystem power</w:t>
      </w:r>
    </w:p>
    <w:p w:rsidR="00834368" w:rsidRDefault="00834368" w:rsidP="00B13BB9">
      <w:pPr>
        <w:pStyle w:val="FormSubheads"/>
        <w:tabs>
          <w:tab w:val="left" w:pos="270"/>
        </w:tabs>
        <w:spacing w:before="180"/>
        <w:ind w:left="27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</w:t>
      </w:r>
      <w:r>
        <w:rPr>
          <w:b/>
          <w:bCs/>
          <w:sz w:val="18"/>
          <w:szCs w:val="18"/>
        </w:rPr>
        <w:tab/>
        <w:t>Control Unit</w:t>
      </w:r>
    </w:p>
    <w:p w:rsidR="00834368" w:rsidRPr="00B175B7" w:rsidRDefault="00834368" w:rsidP="0055248C">
      <w:pPr>
        <w:pStyle w:val="FormSubheads"/>
        <w:tabs>
          <w:tab w:val="left" w:pos="270"/>
        </w:tabs>
        <w:spacing w:before="180"/>
        <w:ind w:left="274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4.1.1  Primary</w:t>
      </w:r>
      <w:proofErr w:type="gramEnd"/>
      <w:r>
        <w:rPr>
          <w:b/>
          <w:bCs/>
          <w:sz w:val="18"/>
          <w:szCs w:val="18"/>
        </w:rPr>
        <w:t xml:space="preserve">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430"/>
        <w:gridCol w:w="1710"/>
        <w:gridCol w:w="2700"/>
      </w:tblGrid>
      <w:tr w:rsidR="00834368" w:rsidRPr="00CB668B">
        <w:trPr>
          <w:cantSplit/>
        </w:trPr>
        <w:tc>
          <w:tcPr>
            <w:tcW w:w="2455" w:type="dxa"/>
          </w:tcPr>
          <w:p w:rsidR="00834368" w:rsidRPr="00CB668B" w:rsidRDefault="00834368" w:rsidP="00022B43">
            <w:pPr>
              <w:pStyle w:val="FormText"/>
              <w:keepLines/>
              <w:ind w:left="-25"/>
            </w:pPr>
            <w:r>
              <w:t>Input voltage of control panel</w:t>
            </w:r>
            <w:r w:rsidRPr="00CB668B">
              <w:t>:</w:t>
            </w:r>
          </w:p>
        </w:tc>
        <w:tc>
          <w:tcPr>
            <w:tcW w:w="2430" w:type="dxa"/>
            <w:tcBorders>
              <w:bottom w:val="single" w:sz="4" w:space="0" w:color="D9D9D9"/>
            </w:tcBorders>
          </w:tcPr>
          <w:p w:rsidR="00834368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120</w:t>
            </w:r>
          </w:p>
        </w:tc>
        <w:tc>
          <w:tcPr>
            <w:tcW w:w="1710" w:type="dxa"/>
          </w:tcPr>
          <w:p w:rsidR="00834368" w:rsidRPr="008B3CE3" w:rsidRDefault="00834368" w:rsidP="00E400B6">
            <w:pPr>
              <w:pStyle w:val="FormText"/>
              <w:keepLines/>
              <w:rPr>
                <w:szCs w:val="18"/>
              </w:rPr>
            </w:pPr>
            <w:r>
              <w:t>Control panel amps</w:t>
            </w:r>
            <w:r w:rsidRPr="00CB668B">
              <w:t>:</w:t>
            </w:r>
          </w:p>
        </w:tc>
        <w:tc>
          <w:tcPr>
            <w:tcW w:w="2700" w:type="dxa"/>
            <w:tcBorders>
              <w:bottom w:val="single" w:sz="4" w:space="0" w:color="D9D9D9"/>
            </w:tcBorders>
          </w:tcPr>
          <w:p w:rsidR="00834368" w:rsidRPr="00CB668B" w:rsidRDefault="00AA49FC" w:rsidP="00AA49F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2.0</w:t>
            </w:r>
          </w:p>
        </w:tc>
      </w:tr>
    </w:tbl>
    <w:p w:rsidR="000140EB" w:rsidRDefault="000140EB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4.1.2  Engine</w:t>
      </w:r>
      <w:proofErr w:type="gramEnd"/>
      <w:r>
        <w:rPr>
          <w:b/>
          <w:bCs/>
          <w:sz w:val="18"/>
          <w:szCs w:val="18"/>
        </w:rPr>
        <w:t>-Driven Generator</w:t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537B4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7B45">
        <w:rPr>
          <w:sz w:val="16"/>
          <w:szCs w:val="16"/>
        </w:rPr>
        <w:instrText xml:space="preserve"> FORMCHECKBOX </w:instrText>
      </w:r>
      <w:r w:rsidR="00537B45">
        <w:rPr>
          <w:sz w:val="16"/>
          <w:szCs w:val="16"/>
        </w:rPr>
      </w:r>
      <w:r w:rsidR="00537B45">
        <w:rPr>
          <w:sz w:val="16"/>
          <w:szCs w:val="16"/>
        </w:rPr>
        <w:fldChar w:fldCharType="end"/>
      </w:r>
      <w:r w:rsidR="00E035B8">
        <w:rPr>
          <w:sz w:val="16"/>
          <w:szCs w:val="16"/>
        </w:rPr>
        <w:t xml:space="preserve"> </w:t>
      </w:r>
      <w:r w:rsidR="00E035B8">
        <w:rPr>
          <w:sz w:val="18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3150"/>
        <w:gridCol w:w="1170"/>
        <w:gridCol w:w="2970"/>
      </w:tblGrid>
      <w:tr w:rsidR="000140EB" w:rsidRPr="00CB668B">
        <w:trPr>
          <w:cantSplit/>
        </w:trPr>
        <w:tc>
          <w:tcPr>
            <w:tcW w:w="1915" w:type="dxa"/>
          </w:tcPr>
          <w:p w:rsidR="000140EB" w:rsidRPr="00CB668B" w:rsidRDefault="000140EB" w:rsidP="00022B43">
            <w:pPr>
              <w:pStyle w:val="FormText"/>
              <w:keepLines/>
              <w:ind w:left="-25"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9D9D9"/>
            </w:tcBorders>
          </w:tcPr>
          <w:p w:rsidR="000140EB" w:rsidRPr="00CB668B" w:rsidRDefault="000140EB" w:rsidP="004513D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0140EB" w:rsidRPr="00CB668B">
        <w:trPr>
          <w:cantSplit/>
        </w:trPr>
        <w:tc>
          <w:tcPr>
            <w:tcW w:w="2005" w:type="dxa"/>
            <w:gridSpan w:val="2"/>
          </w:tcPr>
          <w:p w:rsidR="000140EB" w:rsidRPr="00CB668B" w:rsidRDefault="000140EB" w:rsidP="00022B43">
            <w:pPr>
              <w:pStyle w:val="FormText"/>
              <w:keepLines/>
              <w:ind w:left="-25"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3150" w:type="dxa"/>
            <w:tcBorders>
              <w:bottom w:val="single" w:sz="4" w:space="0" w:color="D9D9D9"/>
            </w:tcBorders>
          </w:tcPr>
          <w:p w:rsidR="000140EB" w:rsidRPr="00CB668B" w:rsidRDefault="000140EB" w:rsidP="00827822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1170" w:type="dxa"/>
          </w:tcPr>
          <w:p w:rsidR="000140EB" w:rsidRPr="008B3CE3" w:rsidRDefault="000140EB" w:rsidP="00E400B6">
            <w:pPr>
              <w:pStyle w:val="FormText"/>
              <w:keepLines/>
              <w:rPr>
                <w:szCs w:val="18"/>
              </w:rPr>
            </w:pPr>
            <w:r>
              <w:t>Type of fuel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9D9D9"/>
            </w:tcBorders>
          </w:tcPr>
          <w:p w:rsidR="000140EB" w:rsidRPr="00CB668B" w:rsidRDefault="000140EB" w:rsidP="00E400B6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:rsidR="00E035B8" w:rsidRDefault="00E035B8" w:rsidP="0055248C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lastRenderedPageBreak/>
        <w:t>4.1.3  Uninterruptible</w:t>
      </w:r>
      <w:proofErr w:type="gramEnd"/>
      <w:r>
        <w:rPr>
          <w:b/>
          <w:bCs/>
          <w:sz w:val="18"/>
          <w:szCs w:val="18"/>
        </w:rPr>
        <w:t xml:space="preserve"> Power System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4513D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3D1">
        <w:rPr>
          <w:sz w:val="16"/>
          <w:szCs w:val="16"/>
        </w:rPr>
        <w:instrText xml:space="preserve"> FORMCHECKBOX </w:instrText>
      </w:r>
      <w:r w:rsidR="004513D1">
        <w:rPr>
          <w:sz w:val="16"/>
          <w:szCs w:val="16"/>
        </w:rPr>
      </w:r>
      <w:r w:rsidR="004513D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</w:t>
      </w:r>
      <w:r w:rsidR="001F293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E035B8" w:rsidRPr="00CB668B">
        <w:trPr>
          <w:cantSplit/>
        </w:trPr>
        <w:tc>
          <w:tcPr>
            <w:tcW w:w="3085" w:type="dxa"/>
            <w:gridSpan w:val="2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035B8" w:rsidRPr="00CB668B">
        <w:trPr>
          <w:cantSplit/>
        </w:trPr>
        <w:tc>
          <w:tcPr>
            <w:tcW w:w="2095" w:type="dxa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9D9D9"/>
            </w:tcBorders>
          </w:tcPr>
          <w:p w:rsidR="00E035B8" w:rsidRPr="00CB668B" w:rsidRDefault="00E035B8" w:rsidP="00C6540D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A65B7" w:rsidRDefault="00E035B8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90"/>
        <w:gridCol w:w="2070"/>
        <w:gridCol w:w="2340"/>
      </w:tblGrid>
      <w:tr w:rsidR="00E035B8" w:rsidRPr="00CB668B">
        <w:trPr>
          <w:cantSplit/>
        </w:trPr>
        <w:tc>
          <w:tcPr>
            <w:tcW w:w="2095" w:type="dxa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79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E035B8" w:rsidRPr="008B3CE3" w:rsidRDefault="00E035B8" w:rsidP="00E035B8">
            <w:pPr>
              <w:pStyle w:val="FormText"/>
              <w:keepLines/>
              <w:rPr>
                <w:szCs w:val="18"/>
              </w:rPr>
            </w:pPr>
            <w:r>
              <w:t>In alarm mode (minutes)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035B8" w:rsidRPr="00FD44D3" w:rsidRDefault="00E035B8" w:rsidP="00C03A79">
      <w:pPr>
        <w:pStyle w:val="FormText"/>
        <w:spacing w:before="0" w:after="60"/>
        <w:rPr>
          <w:rFonts w:ascii="Arial" w:hAnsi="Arial" w:cs="Arial"/>
          <w:b/>
          <w:sz w:val="19"/>
          <w:szCs w:val="19"/>
        </w:rPr>
      </w:pPr>
      <w:r w:rsidRPr="00FD44D3">
        <w:rPr>
          <w:rFonts w:ascii="Arial" w:hAnsi="Arial" w:cs="Arial"/>
          <w:b/>
          <w:sz w:val="19"/>
          <w:szCs w:val="19"/>
        </w:rPr>
        <w:t>4.</w:t>
      </w:r>
      <w:r w:rsidRPr="00FD44D3">
        <w:rPr>
          <w:rFonts w:ascii="Arial" w:hAnsi="Arial" w:cs="Arial"/>
          <w:b/>
          <w:sz w:val="19"/>
          <w:szCs w:val="19"/>
        </w:rPr>
        <w:tab/>
      </w:r>
      <w:r w:rsidRPr="00FD44D3">
        <w:rPr>
          <w:rFonts w:ascii="Arial" w:hAnsi="Arial" w:cs="Arial"/>
          <w:b/>
          <w:caps/>
          <w:sz w:val="19"/>
          <w:szCs w:val="19"/>
        </w:rPr>
        <w:t xml:space="preserve">System power </w:t>
      </w:r>
      <w:r w:rsidRPr="00FD44D3">
        <w:rPr>
          <w:rFonts w:ascii="Arial" w:hAnsi="Arial" w:cs="Arial"/>
          <w:b/>
          <w:i/>
          <w:caps/>
          <w:sz w:val="19"/>
          <w:szCs w:val="19"/>
        </w:rPr>
        <w:t>(</w:t>
      </w:r>
      <w:r w:rsidRPr="00FD44D3">
        <w:rPr>
          <w:rFonts w:ascii="Arial" w:hAnsi="Arial" w:cs="Arial"/>
          <w:b/>
          <w:i/>
          <w:sz w:val="19"/>
          <w:szCs w:val="19"/>
        </w:rPr>
        <w:t>continued)</w:t>
      </w:r>
    </w:p>
    <w:p w:rsidR="00590556" w:rsidRPr="00590556" w:rsidRDefault="00590556" w:rsidP="00B13BB9">
      <w:pPr>
        <w:pStyle w:val="FormItalicInstructions"/>
        <w:spacing w:before="180"/>
        <w:ind w:left="274"/>
        <w:rPr>
          <w:b/>
          <w:i w:val="0"/>
        </w:rPr>
      </w:pPr>
      <w:proofErr w:type="gramStart"/>
      <w:r w:rsidRPr="00590556">
        <w:rPr>
          <w:b/>
          <w:bCs/>
          <w:i w:val="0"/>
          <w:szCs w:val="18"/>
        </w:rPr>
        <w:t>4.1.</w:t>
      </w:r>
      <w:r>
        <w:rPr>
          <w:b/>
          <w:bCs/>
          <w:i w:val="0"/>
          <w:szCs w:val="18"/>
        </w:rPr>
        <w:t>4  Batteries</w:t>
      </w:r>
      <w:proofErr w:type="gramEnd"/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68215F" w:rsidRPr="008B3CE3">
        <w:trPr>
          <w:cantSplit/>
        </w:trPr>
        <w:tc>
          <w:tcPr>
            <w:tcW w:w="925" w:type="dxa"/>
          </w:tcPr>
          <w:p w:rsidR="00FD44D3" w:rsidRPr="00CB668B" w:rsidRDefault="0068215F" w:rsidP="00E400B6">
            <w:pPr>
              <w:pStyle w:val="FormText"/>
              <w:keepLines/>
            </w:pPr>
            <w:r>
              <w:t>Location</w:t>
            </w:r>
            <w:r w:rsidR="00FD44D3"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FD44D3" w:rsidRPr="00CB668B" w:rsidRDefault="00FD44D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513D1">
              <w:rPr>
                <w:rStyle w:val="FormFill-inText"/>
              </w:rPr>
              <w:t xml:space="preserve">FCC </w:t>
            </w:r>
          </w:p>
        </w:tc>
        <w:tc>
          <w:tcPr>
            <w:tcW w:w="720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Type</w:t>
            </w:r>
            <w:r w:rsidR="00FD44D3">
              <w:t>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FD44D3" w:rsidRPr="00CB668B" w:rsidRDefault="004513D1" w:rsidP="00AA49F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</w:t>
            </w:r>
            <w:r w:rsidR="00AA49FC">
              <w:rPr>
                <w:rStyle w:val="FormFill-inText"/>
              </w:rPr>
              <w:t>LA</w:t>
            </w:r>
            <w:r w:rsidR="00FD44D3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44D3" w:rsidRPr="00CB668B">
              <w:rPr>
                <w:rStyle w:val="FormFill-inText"/>
              </w:rPr>
              <w:instrText xml:space="preserve"> FORMTEXT </w:instrText>
            </w:r>
            <w:r w:rsidR="00FD44D3" w:rsidRPr="00CB668B">
              <w:rPr>
                <w:rStyle w:val="FormFill-inText"/>
              </w:rPr>
            </w:r>
            <w:r w:rsidR="00FD44D3" w:rsidRPr="00CB668B">
              <w:rPr>
                <w:rStyle w:val="FormFill-inText"/>
              </w:rPr>
              <w:fldChar w:fldCharType="separate"/>
            </w:r>
            <w:r w:rsidR="00FD44D3" w:rsidRPr="00DC6139">
              <w:rPr>
                <w:rStyle w:val="FormFill-inText"/>
                <w:rFonts w:cs="Arial"/>
              </w:rPr>
              <w:t> </w:t>
            </w:r>
            <w:r w:rsidR="00FD44D3" w:rsidRPr="00DC6139">
              <w:rPr>
                <w:rStyle w:val="FormFill-inText"/>
                <w:rFonts w:cs="Arial"/>
              </w:rPr>
              <w:t> </w:t>
            </w:r>
            <w:r w:rsidR="00FD44D3" w:rsidRPr="00DC6139">
              <w:rPr>
                <w:rStyle w:val="FormFill-inText"/>
                <w:rFonts w:cs="Arial"/>
              </w:rPr>
              <w:t> </w:t>
            </w:r>
            <w:r w:rsidR="00FD44D3" w:rsidRPr="00DC6139">
              <w:rPr>
                <w:rStyle w:val="FormFill-inText"/>
                <w:rFonts w:cs="Arial"/>
              </w:rPr>
              <w:t> </w:t>
            </w:r>
            <w:r w:rsidR="00FD44D3" w:rsidRPr="00DC6139">
              <w:rPr>
                <w:rStyle w:val="FormFill-inText"/>
                <w:rFonts w:cs="Arial"/>
              </w:rPr>
              <w:t> </w:t>
            </w:r>
            <w:r w:rsidR="00FD44D3"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="00FD44D3"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FD44D3" w:rsidRPr="00CB668B" w:rsidRDefault="00C00ECE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</w:t>
            </w:r>
          </w:p>
        </w:tc>
        <w:tc>
          <w:tcPr>
            <w:tcW w:w="1530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Amp/hour rating</w:t>
            </w:r>
            <w:r w:rsidR="00FD44D3">
              <w:t>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FD44D3" w:rsidRPr="00CB668B" w:rsidRDefault="00C00ECE" w:rsidP="00C00ECE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35</w:t>
            </w:r>
          </w:p>
        </w:tc>
      </w:tr>
    </w:tbl>
    <w:p w:rsidR="0068215F" w:rsidRDefault="0068215F" w:rsidP="0068215F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68215F" w:rsidRPr="00CB668B">
        <w:trPr>
          <w:cantSplit/>
        </w:trPr>
        <w:tc>
          <w:tcPr>
            <w:tcW w:w="2095" w:type="dxa"/>
          </w:tcPr>
          <w:p w:rsidR="0068215F" w:rsidRPr="00CB668B" w:rsidRDefault="0068215F" w:rsidP="00E400B6">
            <w:pPr>
              <w:pStyle w:val="FormText"/>
              <w:keepLines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68215F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24</w:t>
            </w:r>
          </w:p>
        </w:tc>
        <w:tc>
          <w:tcPr>
            <w:tcW w:w="2070" w:type="dxa"/>
          </w:tcPr>
          <w:p w:rsidR="0068215F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68215F" w:rsidRPr="00CB668B" w:rsidRDefault="0068215F" w:rsidP="00AA49FC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513D1">
              <w:rPr>
                <w:rStyle w:val="FormFill-inText"/>
              </w:rPr>
              <w:t>5</w:t>
            </w:r>
          </w:p>
        </w:tc>
      </w:tr>
    </w:tbl>
    <w:p w:rsidR="00E035B8" w:rsidRDefault="004513D1" w:rsidP="00A60606">
      <w:pPr>
        <w:pStyle w:val="FormHeadingLeft"/>
        <w:spacing w:before="120"/>
        <w:ind w:firstLine="288"/>
        <w:rPr>
          <w:rFonts w:ascii="Times New Roman" w:hAnsi="Times New Roman"/>
          <w:b w:val="0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68215F" w:rsidRPr="00B23C50">
        <w:rPr>
          <w:sz w:val="16"/>
          <w:szCs w:val="16"/>
        </w:rPr>
        <w:t xml:space="preserve"> </w:t>
      </w:r>
      <w:r w:rsidR="00754594"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754594" w:rsidRDefault="00754594" w:rsidP="00564330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</w:t>
      </w:r>
      <w:r>
        <w:rPr>
          <w:b/>
          <w:bCs/>
          <w:sz w:val="18"/>
          <w:szCs w:val="18"/>
        </w:rPr>
        <w:tab/>
        <w:t>In-Building Fire Emergency Voice Alarm Communication System or Mass Notification System</w:t>
      </w:r>
    </w:p>
    <w:p w:rsidR="00152161" w:rsidRDefault="004513D1" w:rsidP="00A60606">
      <w:pPr>
        <w:pStyle w:val="FormHeadingLeft"/>
        <w:spacing w:before="120"/>
        <w:ind w:firstLine="288"/>
        <w:rPr>
          <w:rFonts w:ascii="Times New Roman" w:hAnsi="Times New Roman"/>
          <w:b w:val="0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152161" w:rsidRPr="00B23C50">
        <w:rPr>
          <w:sz w:val="16"/>
          <w:szCs w:val="16"/>
        </w:rPr>
        <w:t xml:space="preserve"> </w:t>
      </w:r>
      <w:r w:rsidR="00152161">
        <w:rPr>
          <w:rFonts w:ascii="Times New Roman" w:hAnsi="Times New Roman"/>
          <w:b w:val="0"/>
          <w:sz w:val="18"/>
          <w:szCs w:val="18"/>
        </w:rPr>
        <w:t>This system does not have an EVACS or MNS.</w:t>
      </w:r>
    </w:p>
    <w:p w:rsidR="00152161" w:rsidRPr="00590556" w:rsidRDefault="00152161" w:rsidP="00564330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4.2.1  Primary</w:t>
      </w:r>
      <w:proofErr w:type="gramEnd"/>
      <w:r>
        <w:rPr>
          <w:b/>
          <w:bCs/>
          <w:i w:val="0"/>
          <w:szCs w:val="18"/>
        </w:rPr>
        <w:t xml:space="preserve">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1890"/>
        <w:gridCol w:w="2430"/>
        <w:gridCol w:w="1800"/>
      </w:tblGrid>
      <w:tr w:rsidR="00152161" w:rsidRPr="00CB668B">
        <w:trPr>
          <w:cantSplit/>
        </w:trPr>
        <w:tc>
          <w:tcPr>
            <w:tcW w:w="3175" w:type="dxa"/>
          </w:tcPr>
          <w:p w:rsidR="00152161" w:rsidRPr="00CB668B" w:rsidRDefault="00152161" w:rsidP="00E400B6">
            <w:pPr>
              <w:pStyle w:val="FormText"/>
              <w:keepLines/>
            </w:pPr>
            <w:r>
              <w:t>Input voltage of EVACS or MNS panel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152161" w:rsidRPr="00CB668B" w:rsidRDefault="00152161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</w:tcPr>
          <w:p w:rsidR="00152161" w:rsidRPr="00152161" w:rsidRDefault="00152161" w:rsidP="00E400B6">
            <w:pPr>
              <w:pStyle w:val="FormText"/>
              <w:keepLines/>
              <w:rPr>
                <w:szCs w:val="18"/>
              </w:rPr>
            </w:pPr>
            <w:r w:rsidRPr="00152161">
              <w:rPr>
                <w:rFonts w:eastAsia="Calibri"/>
                <w:szCs w:val="18"/>
              </w:rPr>
              <w:t>EVACS or MNS panel amps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152161" w:rsidRPr="00CB668B" w:rsidRDefault="00152161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F53972" w:rsidRPr="00590556" w:rsidRDefault="00F53972" w:rsidP="00564330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4.2.2  Engine</w:t>
      </w:r>
      <w:proofErr w:type="gramEnd"/>
      <w:r>
        <w:rPr>
          <w:b/>
          <w:bCs/>
          <w:i w:val="0"/>
          <w:szCs w:val="18"/>
        </w:rPr>
        <w:t>-Driven Generator</w:t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 w:rsidR="004513D1">
        <w:rPr>
          <w:i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3D1">
        <w:rPr>
          <w:i w:val="0"/>
          <w:sz w:val="16"/>
          <w:szCs w:val="16"/>
        </w:rPr>
        <w:instrText xml:space="preserve"> FORMCHECKBOX </w:instrText>
      </w:r>
      <w:r w:rsidR="004513D1">
        <w:rPr>
          <w:i w:val="0"/>
          <w:sz w:val="16"/>
          <w:szCs w:val="16"/>
        </w:rPr>
      </w:r>
      <w:r w:rsidR="004513D1">
        <w:rPr>
          <w:i w:val="0"/>
          <w:sz w:val="16"/>
          <w:szCs w:val="16"/>
        </w:rPr>
        <w:fldChar w:fldCharType="end"/>
      </w:r>
      <w:r w:rsidRPr="00F53972">
        <w:rPr>
          <w:i w:val="0"/>
          <w:sz w:val="16"/>
          <w:szCs w:val="16"/>
        </w:rPr>
        <w:t xml:space="preserve"> </w:t>
      </w:r>
      <w:r w:rsidRPr="00F53972">
        <w:rPr>
          <w:i w:val="0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2970"/>
        <w:gridCol w:w="1170"/>
        <w:gridCol w:w="3150"/>
      </w:tblGrid>
      <w:tr w:rsidR="00F53972" w:rsidRPr="00CB668B">
        <w:trPr>
          <w:cantSplit/>
        </w:trPr>
        <w:tc>
          <w:tcPr>
            <w:tcW w:w="1915" w:type="dxa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F53972" w:rsidRPr="00CB668B">
        <w:trPr>
          <w:cantSplit/>
        </w:trPr>
        <w:tc>
          <w:tcPr>
            <w:tcW w:w="2005" w:type="dxa"/>
            <w:gridSpan w:val="2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F53972" w:rsidRPr="00152161" w:rsidRDefault="00F53972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Type of fuel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52161" w:rsidRDefault="00F53972" w:rsidP="00A60606">
      <w:pPr>
        <w:pStyle w:val="FormText"/>
        <w:spacing w:before="180" w:after="60"/>
        <w:ind w:left="274"/>
        <w:rPr>
          <w:szCs w:val="18"/>
        </w:rPr>
      </w:pPr>
      <w:proofErr w:type="gramStart"/>
      <w:r w:rsidRPr="00F53972">
        <w:rPr>
          <w:b/>
          <w:bCs/>
          <w:szCs w:val="18"/>
        </w:rPr>
        <w:t>4.2.</w:t>
      </w:r>
      <w:r>
        <w:rPr>
          <w:b/>
          <w:bCs/>
          <w:szCs w:val="18"/>
        </w:rPr>
        <w:t>3  Uninterruptible</w:t>
      </w:r>
      <w:proofErr w:type="gramEnd"/>
      <w:r>
        <w:rPr>
          <w:b/>
          <w:bCs/>
          <w:szCs w:val="18"/>
        </w:rPr>
        <w:t xml:space="preserve"> Power System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4513D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3D1">
        <w:rPr>
          <w:sz w:val="16"/>
          <w:szCs w:val="16"/>
        </w:rPr>
        <w:instrText xml:space="preserve"> FORMCHECKBOX </w:instrText>
      </w:r>
      <w:r w:rsidR="004513D1">
        <w:rPr>
          <w:sz w:val="16"/>
          <w:szCs w:val="16"/>
        </w:rPr>
      </w:r>
      <w:r w:rsidR="004513D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This system does not have </w:t>
      </w:r>
      <w:r w:rsidR="00DA5A63">
        <w:rPr>
          <w:szCs w:val="18"/>
        </w:rPr>
        <w:t xml:space="preserve">a </w:t>
      </w:r>
      <w:r>
        <w:rPr>
          <w:szCs w:val="18"/>
        </w:rPr>
        <w:t>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F53972" w:rsidRPr="00CB668B">
        <w:trPr>
          <w:cantSplit/>
        </w:trPr>
        <w:tc>
          <w:tcPr>
            <w:tcW w:w="3085" w:type="dxa"/>
            <w:gridSpan w:val="2"/>
          </w:tcPr>
          <w:p w:rsidR="00F53972" w:rsidRPr="00CB668B" w:rsidRDefault="00F53972" w:rsidP="00E400B6">
            <w:pPr>
              <w:pStyle w:val="FormText"/>
              <w:keepLines/>
            </w:pPr>
            <w:r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F53972" w:rsidRPr="00CB668B">
        <w:trPr>
          <w:cantSplit/>
        </w:trPr>
        <w:tc>
          <w:tcPr>
            <w:tcW w:w="2095" w:type="dxa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F53972" w:rsidRDefault="00F53972" w:rsidP="00F53972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00"/>
        <w:gridCol w:w="2070"/>
        <w:gridCol w:w="2430"/>
      </w:tblGrid>
      <w:tr w:rsidR="00EE786A" w:rsidRPr="00CB668B">
        <w:trPr>
          <w:cantSplit/>
        </w:trPr>
        <w:tc>
          <w:tcPr>
            <w:tcW w:w="2095" w:type="dxa"/>
          </w:tcPr>
          <w:p w:rsidR="00EE786A" w:rsidRPr="00CB668B" w:rsidRDefault="00AD0758" w:rsidP="00E400B6">
            <w:pPr>
              <w:pStyle w:val="FormText"/>
              <w:keepLines/>
            </w:pPr>
            <w:r>
              <w:t>In standby mode (hours)</w:t>
            </w:r>
            <w:r w:rsidR="00EE786A" w:rsidRPr="00CB668B">
              <w:t>:</w:t>
            </w:r>
          </w:p>
        </w:tc>
        <w:tc>
          <w:tcPr>
            <w:tcW w:w="2700" w:type="dxa"/>
            <w:tcBorders>
              <w:bottom w:val="single" w:sz="4" w:space="0" w:color="DDDDDD"/>
            </w:tcBorders>
          </w:tcPr>
          <w:p w:rsidR="00EE786A" w:rsidRPr="00CB668B" w:rsidRDefault="00EE786A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EE786A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In alarm mode (minutes)</w:t>
            </w:r>
            <w:r w:rsidR="00EE786A" w:rsidRPr="00152161">
              <w:rPr>
                <w:szCs w:val="18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EE786A" w:rsidRPr="00CB668B" w:rsidRDefault="00EE786A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4.2.4  Batteries</w:t>
      </w:r>
      <w:proofErr w:type="gramEnd"/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AD0758" w:rsidRPr="008B3CE3">
        <w:trPr>
          <w:cantSplit/>
        </w:trPr>
        <w:tc>
          <w:tcPr>
            <w:tcW w:w="925" w:type="dxa"/>
          </w:tcPr>
          <w:p w:rsidR="00AD0758" w:rsidRPr="00CB668B" w:rsidRDefault="00AD0758" w:rsidP="00E400B6">
            <w:pPr>
              <w:pStyle w:val="FormText"/>
              <w:keepLines/>
            </w:pPr>
            <w:r>
              <w:t>Location</w:t>
            </w:r>
            <w:r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Type: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Amp/hour rating: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Default="00AD0758" w:rsidP="00AD0758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AD0758" w:rsidRPr="00CB668B">
        <w:trPr>
          <w:cantSplit/>
        </w:trPr>
        <w:tc>
          <w:tcPr>
            <w:tcW w:w="2095" w:type="dxa"/>
          </w:tcPr>
          <w:p w:rsidR="00AD0758" w:rsidRPr="00CB668B" w:rsidRDefault="00AD0758" w:rsidP="00E400B6">
            <w:pPr>
              <w:pStyle w:val="FormText"/>
              <w:keepLines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Default="00AD0758" w:rsidP="00AD0758">
      <w:pPr>
        <w:pStyle w:val="FormHeadingLeft"/>
        <w:ind w:firstLine="288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AD0758" w:rsidRDefault="00AD0758" w:rsidP="00A60606">
      <w:pPr>
        <w:pStyle w:val="FormText"/>
        <w:spacing w:before="180"/>
        <w:ind w:left="274"/>
        <w:rPr>
          <w:szCs w:val="18"/>
        </w:rPr>
      </w:pPr>
      <w:r w:rsidRPr="00F53972">
        <w:rPr>
          <w:b/>
          <w:bCs/>
          <w:szCs w:val="18"/>
        </w:rPr>
        <w:t>4.</w:t>
      </w:r>
      <w:r>
        <w:rPr>
          <w:b/>
          <w:bCs/>
          <w:szCs w:val="18"/>
        </w:rPr>
        <w:t>3</w:t>
      </w:r>
      <w:r>
        <w:rPr>
          <w:b/>
          <w:bCs/>
          <w:szCs w:val="18"/>
        </w:rPr>
        <w:tab/>
        <w:t>Notification Appliance Power Extender Panels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This system does not have power extender panels.</w:t>
      </w:r>
    </w:p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4.3.1  Primary</w:t>
      </w:r>
      <w:proofErr w:type="gramEnd"/>
      <w:r>
        <w:rPr>
          <w:b/>
          <w:bCs/>
          <w:i w:val="0"/>
          <w:szCs w:val="18"/>
        </w:rPr>
        <w:t xml:space="preserve">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890"/>
        <w:gridCol w:w="2340"/>
        <w:gridCol w:w="1800"/>
      </w:tblGrid>
      <w:tr w:rsidR="00AD0758" w:rsidRPr="00CB668B">
        <w:trPr>
          <w:cantSplit/>
        </w:trPr>
        <w:tc>
          <w:tcPr>
            <w:tcW w:w="3265" w:type="dxa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Input voltage of power extender panel(s)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AD0758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120</w:t>
            </w:r>
          </w:p>
        </w:tc>
        <w:tc>
          <w:tcPr>
            <w:tcW w:w="2340" w:type="dxa"/>
          </w:tcPr>
          <w:p w:rsidR="00AD0758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Power extender panel amps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513D1">
              <w:rPr>
                <w:rStyle w:val="FormFill-inText"/>
              </w:rPr>
              <w:t>2.0</w:t>
            </w:r>
          </w:p>
        </w:tc>
      </w:tr>
    </w:tbl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4.3.2  Engine</w:t>
      </w:r>
      <w:proofErr w:type="gramEnd"/>
      <w:r>
        <w:rPr>
          <w:b/>
          <w:bCs/>
          <w:i w:val="0"/>
          <w:szCs w:val="18"/>
        </w:rPr>
        <w:t>-Driven Generator</w:t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 w:rsidRPr="00F53972">
        <w:rPr>
          <w:i w:val="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 w:val="0"/>
          <w:sz w:val="16"/>
          <w:szCs w:val="16"/>
        </w:rPr>
        <w:instrText xml:space="preserve"> FORMCHECKBOX </w:instrText>
      </w:r>
      <w:r w:rsidRPr="00F53972">
        <w:rPr>
          <w:i w:val="0"/>
          <w:sz w:val="16"/>
          <w:szCs w:val="16"/>
        </w:rPr>
      </w:r>
      <w:r w:rsidRPr="00F53972">
        <w:rPr>
          <w:i w:val="0"/>
          <w:sz w:val="16"/>
          <w:szCs w:val="16"/>
        </w:rPr>
        <w:fldChar w:fldCharType="end"/>
      </w:r>
      <w:r w:rsidRPr="00F53972">
        <w:rPr>
          <w:i w:val="0"/>
          <w:sz w:val="16"/>
          <w:szCs w:val="16"/>
        </w:rPr>
        <w:t xml:space="preserve"> </w:t>
      </w:r>
      <w:r w:rsidRPr="00F53972">
        <w:rPr>
          <w:i w:val="0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2970"/>
        <w:gridCol w:w="1170"/>
        <w:gridCol w:w="3150"/>
      </w:tblGrid>
      <w:tr w:rsidR="00AD0758" w:rsidRPr="00CB668B">
        <w:trPr>
          <w:cantSplit/>
        </w:trPr>
        <w:tc>
          <w:tcPr>
            <w:tcW w:w="1915" w:type="dxa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D0758" w:rsidRPr="00CB668B">
        <w:trPr>
          <w:cantSplit/>
        </w:trPr>
        <w:tc>
          <w:tcPr>
            <w:tcW w:w="2005" w:type="dxa"/>
            <w:gridSpan w:val="2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AD0758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Type of fuel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A60606">
      <w:pPr>
        <w:pStyle w:val="FormText"/>
        <w:spacing w:before="180" w:after="60"/>
        <w:ind w:left="274"/>
        <w:rPr>
          <w:szCs w:val="18"/>
        </w:rPr>
      </w:pPr>
      <w:proofErr w:type="gramStart"/>
      <w:r w:rsidRPr="00F53972">
        <w:rPr>
          <w:b/>
          <w:bCs/>
          <w:szCs w:val="18"/>
        </w:rPr>
        <w:t>4.</w:t>
      </w:r>
      <w:r>
        <w:rPr>
          <w:b/>
          <w:bCs/>
          <w:szCs w:val="18"/>
        </w:rPr>
        <w:t>3</w:t>
      </w:r>
      <w:r w:rsidRPr="00F53972">
        <w:rPr>
          <w:b/>
          <w:bCs/>
          <w:szCs w:val="18"/>
        </w:rPr>
        <w:t>.</w:t>
      </w:r>
      <w:r>
        <w:rPr>
          <w:b/>
          <w:bCs/>
          <w:szCs w:val="18"/>
        </w:rPr>
        <w:t>3  Uninterruptible</w:t>
      </w:r>
      <w:proofErr w:type="gramEnd"/>
      <w:r>
        <w:rPr>
          <w:b/>
          <w:bCs/>
          <w:szCs w:val="18"/>
        </w:rPr>
        <w:t xml:space="preserve"> Power System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4513D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13D1">
        <w:rPr>
          <w:sz w:val="16"/>
          <w:szCs w:val="16"/>
        </w:rPr>
        <w:instrText xml:space="preserve"> FORMCHECKBOX </w:instrText>
      </w:r>
      <w:r w:rsidR="004513D1">
        <w:rPr>
          <w:sz w:val="16"/>
          <w:szCs w:val="16"/>
        </w:rPr>
      </w:r>
      <w:r w:rsidR="004513D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This system does not have a 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DA5A63" w:rsidRPr="00CB668B">
        <w:trPr>
          <w:cantSplit/>
        </w:trPr>
        <w:tc>
          <w:tcPr>
            <w:tcW w:w="3085" w:type="dxa"/>
            <w:gridSpan w:val="2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lastRenderedPageBreak/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A5A63" w:rsidRPr="00CB668B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00"/>
        <w:gridCol w:w="2070"/>
        <w:gridCol w:w="2430"/>
      </w:tblGrid>
      <w:tr w:rsidR="00DA5A63" w:rsidRPr="00CB668B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70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DA5A63" w:rsidRPr="00152161" w:rsidRDefault="00DA5A63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In alarm mode (minutes)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8D3463" w:rsidRDefault="008D3463" w:rsidP="006E5E92">
      <w:pPr>
        <w:pStyle w:val="FormHeadingLeft"/>
        <w:spacing w:before="360"/>
        <w:rPr>
          <w:rFonts w:cs="Arial"/>
        </w:rPr>
      </w:pPr>
    </w:p>
    <w:p w:rsidR="00DA5A63" w:rsidRDefault="00DA5A63" w:rsidP="006E5E92">
      <w:pPr>
        <w:pStyle w:val="FormHeadingLeft"/>
        <w:spacing w:before="360"/>
        <w:rPr>
          <w:rFonts w:cs="Arial"/>
          <w:i/>
        </w:rPr>
      </w:pPr>
      <w:r w:rsidRPr="00DA5A63">
        <w:rPr>
          <w:rFonts w:cs="Arial"/>
        </w:rPr>
        <w:t>4.</w:t>
      </w:r>
      <w:r w:rsidRPr="00DA5A63">
        <w:rPr>
          <w:rFonts w:cs="Arial"/>
        </w:rPr>
        <w:tab/>
      </w:r>
      <w:r w:rsidRPr="00DA5A63">
        <w:rPr>
          <w:rFonts w:cs="Arial"/>
          <w:caps/>
        </w:rPr>
        <w:t xml:space="preserve">System power </w:t>
      </w:r>
      <w:r w:rsidRPr="00DA5A63">
        <w:rPr>
          <w:rFonts w:cs="Arial"/>
          <w:i/>
          <w:caps/>
        </w:rPr>
        <w:t>(</w:t>
      </w:r>
      <w:r w:rsidRPr="00DA5A63">
        <w:rPr>
          <w:rFonts w:cs="Arial"/>
          <w:i/>
        </w:rPr>
        <w:t>continued)</w:t>
      </w:r>
    </w:p>
    <w:p w:rsidR="00DA5A63" w:rsidRPr="00590556" w:rsidRDefault="00DA5A63" w:rsidP="00B13BB9">
      <w:pPr>
        <w:pStyle w:val="FormItalicInstructions"/>
        <w:spacing w:before="180"/>
        <w:ind w:left="274"/>
        <w:rPr>
          <w:b/>
          <w:i w:val="0"/>
        </w:rPr>
      </w:pPr>
      <w:proofErr w:type="gramStart"/>
      <w:r>
        <w:rPr>
          <w:b/>
          <w:bCs/>
          <w:i w:val="0"/>
          <w:szCs w:val="18"/>
        </w:rPr>
        <w:t>4.3.4  Batteries</w:t>
      </w:r>
      <w:proofErr w:type="gramEnd"/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DA5A63" w:rsidRPr="008B3CE3">
        <w:trPr>
          <w:cantSplit/>
        </w:trPr>
        <w:tc>
          <w:tcPr>
            <w:tcW w:w="92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Location</w:t>
            </w:r>
            <w:r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DA5A63" w:rsidRPr="00CB668B" w:rsidRDefault="00E75937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IN </w:t>
            </w:r>
            <w:r w:rsidR="004513D1">
              <w:rPr>
                <w:rStyle w:val="FormFill-inText"/>
              </w:rPr>
              <w:t>EXTENDER</w:t>
            </w:r>
            <w:r w:rsidR="00457F9D">
              <w:rPr>
                <w:rStyle w:val="FormFill-inText"/>
              </w:rPr>
              <w:t>S</w:t>
            </w:r>
          </w:p>
        </w:tc>
        <w:tc>
          <w:tcPr>
            <w:tcW w:w="72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Type: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DA5A63" w:rsidRPr="00CB668B" w:rsidRDefault="004513D1" w:rsidP="00AA49F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</w:t>
            </w:r>
            <w:r w:rsidR="00AA49FC">
              <w:rPr>
                <w:rStyle w:val="FormFill-inText"/>
              </w:rPr>
              <w:t>LA</w:t>
            </w:r>
            <w:r w:rsidR="00DA5A63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5A63" w:rsidRPr="00CB668B">
              <w:rPr>
                <w:rStyle w:val="FormFill-inText"/>
              </w:rPr>
              <w:instrText xml:space="preserve"> FORMTEXT </w:instrText>
            </w:r>
            <w:r w:rsidR="00DA5A63" w:rsidRPr="00CB668B">
              <w:rPr>
                <w:rStyle w:val="FormFill-inText"/>
              </w:rPr>
            </w:r>
            <w:r w:rsidR="00DA5A63" w:rsidRPr="00CB668B">
              <w:rPr>
                <w:rStyle w:val="FormFill-inText"/>
              </w:rPr>
              <w:fldChar w:fldCharType="separate"/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DA5A63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</w:t>
            </w:r>
          </w:p>
        </w:tc>
        <w:tc>
          <w:tcPr>
            <w:tcW w:w="153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Amp/hour rating: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DA5A63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8</w:t>
            </w:r>
            <w:r w:rsidR="00DA5A63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5A63" w:rsidRPr="00CB668B">
              <w:rPr>
                <w:rStyle w:val="FormFill-inText"/>
              </w:rPr>
              <w:instrText xml:space="preserve"> FORMTEXT </w:instrText>
            </w:r>
            <w:r w:rsidR="00DA5A63" w:rsidRPr="00CB668B">
              <w:rPr>
                <w:rStyle w:val="FormFill-inText"/>
              </w:rPr>
            </w:r>
            <w:r w:rsidR="00DA5A63" w:rsidRPr="00CB668B">
              <w:rPr>
                <w:rStyle w:val="FormFill-inText"/>
              </w:rPr>
              <w:fldChar w:fldCharType="separate"/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DC6139">
              <w:rPr>
                <w:rStyle w:val="FormFill-inText"/>
                <w:rFonts w:cs="Arial"/>
              </w:rPr>
              <w:t> </w:t>
            </w:r>
            <w:r w:rsidR="00DA5A63"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DA5A63" w:rsidRPr="00CB668B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A5A63" w:rsidRPr="00CB668B" w:rsidRDefault="004513D1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24</w:t>
            </w:r>
          </w:p>
        </w:tc>
        <w:tc>
          <w:tcPr>
            <w:tcW w:w="207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DA5A63" w:rsidRPr="00CB668B" w:rsidRDefault="00DA5A63" w:rsidP="00AA49FC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4513D1">
              <w:rPr>
                <w:rStyle w:val="FormFill-inText"/>
              </w:rPr>
              <w:t>5</w:t>
            </w:r>
          </w:p>
        </w:tc>
      </w:tr>
    </w:tbl>
    <w:p w:rsidR="00DA5A63" w:rsidRDefault="00DA5A63" w:rsidP="00FB1D6B">
      <w:pPr>
        <w:pStyle w:val="FormHeadingLeft"/>
        <w:ind w:firstLine="270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1A65B7" w:rsidRDefault="001A65B7" w:rsidP="00C03A79">
      <w:pPr>
        <w:pStyle w:val="FormHeadingLeft"/>
        <w:spacing w:before="360"/>
        <w:rPr>
          <w:rFonts w:ascii="Times New Roman" w:hAnsi="Times New Roman"/>
          <w:b w:val="0"/>
          <w:sz w:val="18"/>
          <w:szCs w:val="18"/>
        </w:rPr>
      </w:pPr>
      <w:r w:rsidRPr="00473771">
        <w:t>5.</w:t>
      </w:r>
      <w:r w:rsidR="00D34B7B">
        <w:tab/>
      </w:r>
      <w:r w:rsidR="00DA5A63">
        <w:rPr>
          <w:caps/>
        </w:rPr>
        <w:t>Annunciators</w:t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 w:rsidRPr="00DA5A63">
        <w:rPr>
          <w:rFonts w:ascii="Times New Roman" w:hAnsi="Times New Roman"/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5A63" w:rsidRPr="00DA5A63">
        <w:rPr>
          <w:rFonts w:ascii="Times New Roman" w:hAnsi="Times New Roman"/>
          <w:i/>
          <w:sz w:val="16"/>
          <w:szCs w:val="16"/>
        </w:rPr>
        <w:instrText xml:space="preserve"> FORMCHECKBOX </w:instrText>
      </w:r>
      <w:r w:rsidR="00DA5A63" w:rsidRPr="00DA5A63">
        <w:rPr>
          <w:rFonts w:ascii="Times New Roman" w:hAnsi="Times New Roman"/>
          <w:i/>
          <w:sz w:val="16"/>
          <w:szCs w:val="16"/>
        </w:rPr>
      </w:r>
      <w:r w:rsidR="00DA5A63" w:rsidRPr="00DA5A63">
        <w:rPr>
          <w:rFonts w:ascii="Times New Roman" w:hAnsi="Times New Roman"/>
          <w:i/>
          <w:sz w:val="16"/>
          <w:szCs w:val="16"/>
        </w:rPr>
        <w:fldChar w:fldCharType="end"/>
      </w:r>
      <w:r w:rsidR="00DA5A63" w:rsidRPr="00F53972">
        <w:rPr>
          <w:i/>
          <w:sz w:val="16"/>
          <w:szCs w:val="16"/>
        </w:rPr>
        <w:t xml:space="preserve"> </w:t>
      </w:r>
      <w:r w:rsidR="00DA5A63" w:rsidRPr="00DA5A63">
        <w:rPr>
          <w:rFonts w:ascii="Times New Roman" w:hAnsi="Times New Roman"/>
          <w:b w:val="0"/>
          <w:sz w:val="18"/>
          <w:szCs w:val="18"/>
        </w:rPr>
        <w:t xml:space="preserve">This system does not have </w:t>
      </w:r>
      <w:r w:rsidR="00DA5A63">
        <w:rPr>
          <w:rFonts w:ascii="Times New Roman" w:hAnsi="Times New Roman"/>
          <w:b w:val="0"/>
          <w:sz w:val="18"/>
          <w:szCs w:val="18"/>
        </w:rPr>
        <w:t>annunciators.</w:t>
      </w:r>
    </w:p>
    <w:p w:rsidR="00DA5A63" w:rsidRPr="00473771" w:rsidRDefault="00DA5A63" w:rsidP="00B13BB9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5.1 Location and Description of Annunciators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7920"/>
      </w:tblGrid>
      <w:tr w:rsidR="00DA5A63" w:rsidRPr="00CB668B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1</w:t>
            </w:r>
            <w:r w:rsidRPr="00CB668B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F2212C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>
              <w:rPr>
                <w:rStyle w:val="FormFill-inText"/>
              </w:rPr>
              <w:t>NONE</w:t>
            </w:r>
            <w:r w:rsidR="00C00ECE">
              <w:rPr>
                <w:rStyle w:val="FormFill-inText"/>
              </w:rPr>
              <w:t xml:space="preserve"> </w:t>
            </w:r>
            <w:r w:rsidR="00E75937">
              <w:rPr>
                <w:rStyle w:val="FormFill-inText"/>
              </w:rPr>
              <w:t xml:space="preserve"> </w:t>
            </w:r>
          </w:p>
        </w:tc>
      </w:tr>
      <w:tr w:rsidR="00DA5A63" w:rsidRPr="00CB668B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2</w:t>
            </w:r>
            <w:r w:rsidR="00ED6C07">
              <w:t>,4,5,6,7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DA5A63" w:rsidP="00FB1D6B">
            <w:pPr>
              <w:pStyle w:val="FormText"/>
              <w:keepLines/>
              <w:ind w:left="-25"/>
              <w:rPr>
                <w:rStyle w:val="FormFill-inText"/>
              </w:rPr>
            </w:pPr>
          </w:p>
        </w:tc>
      </w:tr>
      <w:tr w:rsidR="00DA5A63" w:rsidRPr="00CB668B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3</w:t>
            </w:r>
            <w:r w:rsidRPr="00CB668B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DA5A63" w:rsidP="00FB1D6B">
            <w:pPr>
              <w:pStyle w:val="FormText"/>
              <w:keepLines/>
              <w:ind w:left="-25"/>
              <w:rPr>
                <w:rStyle w:val="FormFill-inText"/>
              </w:rPr>
            </w:pPr>
          </w:p>
        </w:tc>
      </w:tr>
    </w:tbl>
    <w:p w:rsidR="00DA5A63" w:rsidRDefault="0006033E" w:rsidP="006E5E92">
      <w:pPr>
        <w:pStyle w:val="FormText"/>
        <w:spacing w:before="3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Notifications made prior to testing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900"/>
        <w:gridCol w:w="3600"/>
        <w:gridCol w:w="720"/>
        <w:gridCol w:w="1620"/>
      </w:tblGrid>
      <w:tr w:rsidR="0006033E" w:rsidRPr="008B3CE3">
        <w:trPr>
          <w:cantSplit/>
        </w:trPr>
        <w:tc>
          <w:tcPr>
            <w:tcW w:w="2455" w:type="dxa"/>
          </w:tcPr>
          <w:p w:rsidR="0006033E" w:rsidRPr="00CB668B" w:rsidRDefault="0006033E" w:rsidP="00564330">
            <w:pPr>
              <w:pStyle w:val="FormText"/>
              <w:keepLines/>
              <w:spacing w:before="180"/>
              <w:ind w:left="-29"/>
            </w:pPr>
            <w:r>
              <w:t>Monitoring organization</w:t>
            </w:r>
          </w:p>
        </w:tc>
        <w:tc>
          <w:tcPr>
            <w:tcW w:w="900" w:type="dxa"/>
          </w:tcPr>
          <w:p w:rsidR="0006033E" w:rsidRPr="008B3CE3" w:rsidRDefault="0006033E" w:rsidP="00564330">
            <w:pPr>
              <w:pStyle w:val="FormText"/>
              <w:keepLines/>
              <w:spacing w:before="180"/>
              <w:ind w:left="-29"/>
              <w:rPr>
                <w:szCs w:val="18"/>
              </w:rPr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757569">
            <w:pPr>
              <w:pStyle w:val="FormText"/>
              <w:keepLines/>
              <w:spacing w:before="180"/>
              <w:rPr>
                <w:rStyle w:val="FormFill-inText"/>
              </w:rPr>
            </w:pPr>
          </w:p>
        </w:tc>
        <w:tc>
          <w:tcPr>
            <w:tcW w:w="720" w:type="dxa"/>
          </w:tcPr>
          <w:p w:rsidR="0006033E" w:rsidRPr="008B3CE3" w:rsidRDefault="0006033E" w:rsidP="00564330">
            <w:pPr>
              <w:pStyle w:val="FormText"/>
              <w:keepLines/>
              <w:spacing w:before="180"/>
              <w:ind w:left="-29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564330">
            <w:pPr>
              <w:pStyle w:val="FormText"/>
              <w:keepLines/>
              <w:spacing w:before="180"/>
              <w:ind w:left="-29"/>
              <w:rPr>
                <w:rStyle w:val="FormFill-inText"/>
              </w:rPr>
            </w:pPr>
          </w:p>
        </w:tc>
      </w:tr>
      <w:tr w:rsidR="0006033E" w:rsidRPr="008B3CE3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Building management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Building occupants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Authority having jurisdiction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Other, if required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77238" w:rsidRDefault="00C77238" w:rsidP="00361A93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Testing results</w:t>
      </w:r>
    </w:p>
    <w:p w:rsidR="00C77238" w:rsidRPr="00473771" w:rsidRDefault="00C77238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7.1</w:t>
      </w:r>
      <w:r>
        <w:rPr>
          <w:b/>
          <w:bCs/>
          <w:sz w:val="18"/>
          <w:szCs w:val="18"/>
        </w:rPr>
        <w:tab/>
        <w:t>Control Unit and Related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C77238" w:rsidRPr="0006033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C77238" w:rsidRPr="008B3CE3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238" w:rsidRPr="00CB668B" w:rsidRDefault="00790CD8" w:rsidP="00C77238">
            <w:pPr>
              <w:pStyle w:val="FormText"/>
              <w:keepLines/>
            </w:pPr>
            <w:r>
              <w:t>Control unit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238" w:rsidRPr="00790CD8" w:rsidRDefault="004513D1" w:rsidP="00790CD8">
            <w:pPr>
              <w:pStyle w:val="FormText"/>
              <w:keepLines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238" w:rsidRPr="00790CD8" w:rsidRDefault="004513D1" w:rsidP="00790CD8">
            <w:pPr>
              <w:pStyle w:val="FormText"/>
              <w:keepLines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C77238" w:rsidRPr="00BE78DC" w:rsidRDefault="00AA49FC" w:rsidP="00C7723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Cs w:val="18"/>
              </w:rPr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4513D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lastRenderedPageBreak/>
              <w:t>Local annunciator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Remote annunciators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Power extender panels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AA49FC" w:rsidP="00790CD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790CD8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Isolation modules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4513D1" w:rsidP="00790CD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703372" w:rsidRPr="00CB668B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2" w:space="0" w:color="auto"/>
            </w:tcBorders>
          </w:tcPr>
          <w:p w:rsidR="00703372" w:rsidRPr="00790CD8" w:rsidRDefault="00703372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703372" w:rsidRPr="00790CD8" w:rsidRDefault="00703372" w:rsidP="00790CD8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72" w:rsidRPr="00790CD8" w:rsidRDefault="00703372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72" w:rsidRPr="00790CD8" w:rsidRDefault="00703372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03372" w:rsidRPr="00BE78DC" w:rsidRDefault="00703372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E44507" w:rsidRDefault="00E44507" w:rsidP="0063170D">
      <w:pPr>
        <w:pStyle w:val="FormText"/>
        <w:spacing w:before="0" w:after="60"/>
        <w:rPr>
          <w:rFonts w:ascii="Arial" w:hAnsi="Arial" w:cs="Arial"/>
          <w:b/>
          <w:sz w:val="19"/>
          <w:szCs w:val="19"/>
        </w:rPr>
      </w:pPr>
    </w:p>
    <w:p w:rsidR="00686F9F" w:rsidRPr="008D3463" w:rsidRDefault="00686F9F" w:rsidP="0063170D">
      <w:pPr>
        <w:pStyle w:val="FormText"/>
        <w:spacing w:before="0" w:after="60"/>
      </w:pPr>
      <w:r>
        <w:rPr>
          <w:rFonts w:ascii="Arial" w:hAnsi="Arial" w:cs="Arial"/>
          <w:b/>
          <w:sz w:val="19"/>
          <w:szCs w:val="19"/>
        </w:rPr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686F9F" w:rsidRPr="00473771" w:rsidRDefault="00686F9F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7.2</w:t>
      </w:r>
      <w:r>
        <w:rPr>
          <w:b/>
          <w:bCs/>
          <w:sz w:val="18"/>
          <w:szCs w:val="18"/>
        </w:rPr>
        <w:tab/>
        <w:t>Control Unit Power Supplies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686F9F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CB668B" w:rsidRDefault="00686F9F" w:rsidP="00686F9F">
            <w:pPr>
              <w:pStyle w:val="FormText"/>
              <w:keepLines/>
            </w:pPr>
            <w:r>
              <w:t>120-volt power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4513D1" w:rsidP="00686F9F">
            <w:pPr>
              <w:pStyle w:val="FormText"/>
              <w:keepLines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4513D1" w:rsidP="00686F9F">
            <w:pPr>
              <w:pStyle w:val="FormText"/>
              <w:keepLines/>
              <w:jc w:val="center"/>
              <w:rPr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686F9F" w:rsidRPr="00BE78DC" w:rsidRDefault="004513D1" w:rsidP="00686F9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Generator or UPS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4513D1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2E0E75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4513D1" w:rsidP="00686F9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smartTag w:uri="urn:schemas-microsoft-com:office:smarttags" w:element="place">
              <w:r w:rsidRPr="00686F9F">
                <w:rPr>
                  <w:rFonts w:eastAsia="Calibri"/>
                  <w:szCs w:val="18"/>
                </w:rPr>
                <w:t>Battery</w:t>
              </w:r>
            </w:smartTag>
            <w:r w:rsidRPr="00686F9F">
              <w:rPr>
                <w:rFonts w:eastAsia="Calibri"/>
                <w:szCs w:val="18"/>
              </w:rPr>
              <w:t xml:space="preserve"> condition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4513D1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2E0E75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4513D1" w:rsidP="00686F9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Load voltage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4513D1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2E0E75" w:rsidP="00686F9F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4513D1" w:rsidP="00686F9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TESTED AS DESIGNED</w:t>
            </w: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Discharge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4513D1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686F9F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Charger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A416BF" w:rsidRPr="00CB668B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2" w:space="0" w:color="auto"/>
            </w:tcBorders>
          </w:tcPr>
          <w:p w:rsidR="00A416BF" w:rsidRPr="00790CD8" w:rsidRDefault="00A416BF" w:rsidP="006D225F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A416BF" w:rsidRPr="00790CD8" w:rsidRDefault="00A416BF" w:rsidP="006D225F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6BF" w:rsidRPr="00790CD8" w:rsidRDefault="00A416B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6BF" w:rsidRPr="00790CD8" w:rsidRDefault="00A416B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A416BF" w:rsidRPr="00BE78DC" w:rsidRDefault="00A416B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8D3463" w:rsidRDefault="008D3463" w:rsidP="00D04395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</w:p>
    <w:p w:rsidR="00D04395" w:rsidRPr="00473771" w:rsidRDefault="00D04395" w:rsidP="00D04395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7.3</w:t>
      </w:r>
      <w:r>
        <w:rPr>
          <w:b/>
          <w:bCs/>
          <w:sz w:val="18"/>
          <w:szCs w:val="18"/>
        </w:rPr>
        <w:tab/>
        <w:t>In-Building Fire Emergency Voice Alarm Communications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450"/>
        <w:gridCol w:w="488"/>
        <w:gridCol w:w="952"/>
        <w:gridCol w:w="1170"/>
        <w:gridCol w:w="1170"/>
        <w:gridCol w:w="4140"/>
      </w:tblGrid>
      <w:tr w:rsidR="00D04395" w:rsidRPr="00C77238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Comments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Control unit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D04395" w:rsidRPr="00BE78DC" w:rsidRDefault="00AA49FC" w:rsidP="00D04395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          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Secondary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04395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9E631B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9E631B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Panel 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9E631B" w:rsidRPr="00CB668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System performance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E60F1A" w:rsidRPr="00CB668B">
        <w:trPr>
          <w:cantSplit/>
          <w:trHeight w:val="330"/>
        </w:trPr>
        <w:tc>
          <w:tcPr>
            <w:tcW w:w="2815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:rsidR="00E60F1A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Sound pressure levels</w:t>
            </w:r>
          </w:p>
          <w:p w:rsidR="00E60F1A" w:rsidRPr="009E631B" w:rsidRDefault="00E60F1A" w:rsidP="003F1ED6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Occupied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1D616E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  <w:tcBorders>
              <w:top w:val="single" w:sz="2" w:space="0" w:color="D9D9D9"/>
              <w:left w:val="single" w:sz="2" w:space="0" w:color="auto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E60F1A" w:rsidRPr="00CB668B">
        <w:trPr>
          <w:cantSplit/>
          <w:trHeight w:val="330"/>
        </w:trPr>
        <w:tc>
          <w:tcPr>
            <w:tcW w:w="925" w:type="dxa"/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Ambient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D9D9D9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52" w:type="dxa"/>
            <w:tcBorders>
              <w:left w:val="nil"/>
              <w:right w:val="single" w:sz="2" w:space="0" w:color="auto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</w:t>
            </w:r>
            <w:r w:rsidR="00300E4B">
              <w:rPr>
                <w:rFonts w:eastAsia="Calibri"/>
                <w:szCs w:val="18"/>
              </w:rPr>
              <w:t>BA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1D42C0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60F1A" w:rsidRPr="00CB668B">
        <w:trPr>
          <w:cantSplit/>
          <w:trHeight w:val="165"/>
        </w:trPr>
        <w:tc>
          <w:tcPr>
            <w:tcW w:w="925" w:type="dxa"/>
          </w:tcPr>
          <w:p w:rsidR="00E60F1A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Alarm</w:t>
            </w:r>
          </w:p>
        </w:tc>
        <w:tc>
          <w:tcPr>
            <w:tcW w:w="9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52" w:type="dxa"/>
            <w:tcBorders>
              <w:left w:val="nil"/>
              <w:right w:val="single" w:sz="2" w:space="0" w:color="auto"/>
            </w:tcBorders>
          </w:tcPr>
          <w:p w:rsidR="00E60F1A" w:rsidRDefault="00300E4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dBA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1D42C0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60F1A" w:rsidRPr="00CB668B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 w:val="17"/>
                <w:szCs w:val="17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D9D9D9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545BC" w:rsidRPr="00CB668B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E545BC" w:rsidRDefault="00E545BC" w:rsidP="00E60F1A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>System intelligibility</w:t>
            </w:r>
          </w:p>
          <w:p w:rsidR="00E545BC" w:rsidRDefault="00E545BC" w:rsidP="00E60F1A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CSI</w:t>
            </w:r>
            <w:r>
              <w:rPr>
                <w:sz w:val="16"/>
                <w:szCs w:val="16"/>
              </w:rPr>
              <w:t xml:space="preserve"> 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STI</w:t>
            </w:r>
          </w:p>
          <w:p w:rsidR="00E545BC" w:rsidRPr="001D42C0" w:rsidRDefault="00E545BC" w:rsidP="00E60F1A">
            <w:pPr>
              <w:pStyle w:val="FormText"/>
              <w:keepLines/>
              <w:rPr>
                <w:rFonts w:eastAsia="Calibri"/>
                <w:sz w:val="17"/>
                <w:szCs w:val="17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45BC" w:rsidRPr="00790CD8" w:rsidRDefault="00E545BC" w:rsidP="00E545BC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45BC" w:rsidRPr="00790CD8" w:rsidRDefault="00E545BC" w:rsidP="00E545BC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left w:val="single" w:sz="2" w:space="0" w:color="auto"/>
              <w:bottom w:val="single" w:sz="4" w:space="0" w:color="D9D9D9"/>
            </w:tcBorders>
          </w:tcPr>
          <w:p w:rsidR="00E545BC" w:rsidRPr="00BE78DC" w:rsidRDefault="00E545BC" w:rsidP="00D04395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347621" w:rsidRPr="00BE78DC">
        <w:trPr>
          <w:cantSplit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347621" w:rsidRPr="00790CD8" w:rsidRDefault="00347621" w:rsidP="006D225F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347621" w:rsidRPr="00790CD8" w:rsidRDefault="00347621" w:rsidP="006D225F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621" w:rsidRPr="00790CD8" w:rsidRDefault="00347621" w:rsidP="006D225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621" w:rsidRPr="00790CD8" w:rsidRDefault="00347621" w:rsidP="006D225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347621" w:rsidRPr="00BE78DC" w:rsidRDefault="00347621" w:rsidP="006D225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</w:tbl>
    <w:p w:rsidR="0074508E" w:rsidRPr="00686F9F" w:rsidRDefault="0074508E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74508E" w:rsidRPr="00473771" w:rsidRDefault="0074508E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7.4</w:t>
      </w:r>
      <w:r>
        <w:rPr>
          <w:b/>
          <w:bCs/>
          <w:sz w:val="18"/>
          <w:szCs w:val="18"/>
        </w:rPr>
        <w:tab/>
        <w:t>Notification Appliance Power Extender Panels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74508E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Secondary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74508E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Panel 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757569">
              <w:rPr>
                <w:rStyle w:val="FormFill-inText"/>
              </w:rPr>
              <w:t xml:space="preserve"> TESTED AS DESIGNED</w:t>
            </w:r>
          </w:p>
        </w:tc>
      </w:tr>
      <w:tr w:rsidR="00347621" w:rsidRPr="00CB668B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47621" w:rsidRPr="00347621" w:rsidRDefault="00347621" w:rsidP="0074508E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347621" w:rsidRPr="0074508E" w:rsidRDefault="00347621" w:rsidP="0074508E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74508E" w:rsidRDefault="00757569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347621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8D6611" w:rsidRPr="00473771" w:rsidRDefault="008D6611" w:rsidP="008D6611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7.5</w:t>
      </w:r>
      <w:r>
        <w:rPr>
          <w:b/>
          <w:bCs/>
          <w:sz w:val="18"/>
          <w:szCs w:val="18"/>
        </w:rPr>
        <w:tab/>
        <w:t>Mass Notification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4140"/>
      </w:tblGrid>
      <w:tr w:rsidR="008D6611" w:rsidRPr="00C77238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Functional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8D6611" w:rsidRPr="00BE78DC" w:rsidRDefault="00AA49FC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 xml:space="preserve">         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Reset/power down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="00AA49FC">
              <w:rPr>
                <w:rStyle w:val="FormFill-inText"/>
              </w:rPr>
              <w:t xml:space="preserve">       N/A</w:t>
            </w:r>
            <w:r w:rsidR="00AA49FC" w:rsidRPr="00BE78DC">
              <w:rPr>
                <w:rStyle w:val="FormFill-inText"/>
              </w:rPr>
              <w:t xml:space="preserve"> 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="00AA49FC">
              <w:rPr>
                <w:rStyle w:val="FormFill-inText"/>
              </w:rPr>
              <w:t xml:space="preserve">       N/A</w:t>
            </w:r>
            <w:r w:rsidR="00AA49FC" w:rsidRPr="00BE78DC">
              <w:rPr>
                <w:rStyle w:val="FormFill-inText"/>
              </w:rPr>
              <w:t xml:space="preserve"> 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="00AA49FC">
              <w:rPr>
                <w:rStyle w:val="FormFill-inText"/>
              </w:rPr>
              <w:t xml:space="preserve">     N/A</w:t>
            </w:r>
            <w:r w:rsidR="00AA49FC" w:rsidRPr="00BE78DC">
              <w:rPr>
                <w:rStyle w:val="FormFill-inText"/>
              </w:rPr>
              <w:t xml:space="preserve"> 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UPS power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D26F38" w:rsidRPr="00575E71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4B5EC6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CCU security mechanism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Prerecorded message content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Prerecorded message activation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Software backup performed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Test backup software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Fire alarm to MNS interface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MNS to fire alarm interface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8D6611" w:rsidRPr="00CB668B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In-building MNS to wide-area MNS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</w:tbl>
    <w:p w:rsidR="004B5EC6" w:rsidRDefault="004B5EC6" w:rsidP="004B5EC6">
      <w:pPr>
        <w:pStyle w:val="FormText"/>
        <w:rPr>
          <w:rFonts w:ascii="Arial" w:hAnsi="Arial" w:cs="Arial"/>
          <w:b/>
          <w:sz w:val="19"/>
          <w:szCs w:val="19"/>
        </w:rPr>
      </w:pPr>
    </w:p>
    <w:p w:rsidR="004B5EC6" w:rsidRPr="00686F9F" w:rsidRDefault="004B5EC6" w:rsidP="0063170D">
      <w:pPr>
        <w:pStyle w:val="FormText"/>
        <w:spacing w:before="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4B5EC6" w:rsidRPr="004B5EC6" w:rsidRDefault="004B5EC6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7.5</w:t>
      </w:r>
      <w:r>
        <w:rPr>
          <w:b/>
          <w:bCs/>
          <w:sz w:val="18"/>
          <w:szCs w:val="18"/>
        </w:rPr>
        <w:tab/>
        <w:t xml:space="preserve">Mass Notification Equipment </w:t>
      </w:r>
      <w:r>
        <w:rPr>
          <w:b/>
          <w:bCs/>
          <w:i/>
          <w:sz w:val="18"/>
          <w:szCs w:val="18"/>
        </w:rPr>
        <w:t>(continued)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437"/>
        <w:gridCol w:w="501"/>
        <w:gridCol w:w="939"/>
        <w:gridCol w:w="1170"/>
        <w:gridCol w:w="1170"/>
        <w:gridCol w:w="4140"/>
      </w:tblGrid>
      <w:tr w:rsidR="00B10E7C" w:rsidRPr="00C77238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10E7C" w:rsidRPr="0074508E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8D6611" w:rsidRDefault="00B10E7C" w:rsidP="00B10E7C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MNS to direct recipient MNS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10E7C" w:rsidRPr="00BE78DC" w:rsidRDefault="00AA49F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B10E7C" w:rsidRPr="0074508E">
        <w:trPr>
          <w:cantSplit/>
          <w:trHeight w:val="165"/>
        </w:trPr>
        <w:tc>
          <w:tcPr>
            <w:tcW w:w="2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Sound pressure levels</w:t>
            </w:r>
          </w:p>
          <w:p w:rsidR="00B10E7C" w:rsidRP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Occupied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  <w:tcBorders>
              <w:top w:val="single" w:sz="4" w:space="0" w:color="D9D9D9"/>
              <w:left w:val="single" w:sz="4" w:space="0" w:color="auto"/>
            </w:tcBorders>
          </w:tcPr>
          <w:p w:rsidR="00B10E7C" w:rsidRPr="00BE78DC" w:rsidRDefault="006D225F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10E7C" w:rsidRPr="0074508E">
        <w:trPr>
          <w:cantSplit/>
          <w:trHeight w:val="165"/>
        </w:trPr>
        <w:tc>
          <w:tcPr>
            <w:tcW w:w="938" w:type="dxa"/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Ambient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D9D9D9"/>
            </w:tcBorders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</w:t>
            </w:r>
            <w:r w:rsidR="00300E4B">
              <w:rPr>
                <w:rFonts w:eastAsia="Calibri"/>
                <w:szCs w:val="18"/>
              </w:rPr>
              <w:t>BA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>
        <w:trPr>
          <w:cantSplit/>
          <w:trHeight w:val="165"/>
        </w:trPr>
        <w:tc>
          <w:tcPr>
            <w:tcW w:w="938" w:type="dxa"/>
          </w:tcPr>
          <w:p w:rsid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Alarm</w:t>
            </w:r>
          </w:p>
        </w:tc>
        <w:tc>
          <w:tcPr>
            <w:tcW w:w="9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B10E7C" w:rsidRP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0E7C">
              <w:rPr>
                <w:rStyle w:val="FormFill-inText"/>
              </w:rPr>
              <w:instrText xml:space="preserve"> FORMTEXT </w:instrText>
            </w:r>
            <w:r w:rsidRPr="00B10E7C">
              <w:rPr>
                <w:rStyle w:val="FormFill-inText"/>
              </w:rPr>
            </w:r>
            <w:r w:rsidRPr="00B10E7C">
              <w:rPr>
                <w:rStyle w:val="FormFill-inText"/>
              </w:rPr>
              <w:fldChar w:fldCharType="separate"/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fldChar w:fldCharType="end"/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10E7C" w:rsidRDefault="00300E4B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dBA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E7C" w:rsidRDefault="00B47D9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D9D9D9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System intelligibility</w:t>
            </w:r>
          </w:p>
          <w:p w:rsidR="00B47D9C" w:rsidRDefault="00B47D9C" w:rsidP="00B47D9C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CSI</w:t>
            </w:r>
            <w:r>
              <w:rPr>
                <w:sz w:val="16"/>
                <w:szCs w:val="16"/>
              </w:rPr>
              <w:t xml:space="preserve"> 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STI</w:t>
            </w:r>
          </w:p>
          <w:p w:rsidR="00B10E7C" w:rsidRPr="008D6611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10E7C" w:rsidRPr="00BE78DC" w:rsidRDefault="006D225F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D225F" w:rsidRPr="00BE78DC">
        <w:trPr>
          <w:cantSplit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5F" w:rsidRPr="00347621" w:rsidRDefault="006D225F" w:rsidP="006D225F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6D225F" w:rsidRPr="00BE78DC" w:rsidRDefault="006D225F" w:rsidP="006D225F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B47D9C" w:rsidRPr="00473771" w:rsidRDefault="00B47D9C" w:rsidP="00B47D9C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7.6</w:t>
      </w:r>
      <w:r>
        <w:rPr>
          <w:b/>
          <w:bCs/>
          <w:sz w:val="18"/>
          <w:szCs w:val="18"/>
        </w:rPr>
        <w:tab/>
        <w:t>Two-Way Communications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B47D9C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Phone handsets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Phone jacks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Off-hook indicator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Call-in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performance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D26F38" w:rsidRPr="00575E71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audibility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intelligibility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Radio communications enhancement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8574E9">
              <w:rPr>
                <w:rFonts w:eastAsia="Calibri"/>
                <w:szCs w:val="18"/>
              </w:rPr>
              <w:t>Area of refuge communication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B47D9C" w:rsidRPr="00CB668B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8574E9">
              <w:rPr>
                <w:rFonts w:eastAsia="Calibri"/>
                <w:szCs w:val="18"/>
              </w:rPr>
              <w:t>Elevator emergency communications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B47D9C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6D225F" w:rsidRPr="00BE78DC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D225F" w:rsidRPr="00347621" w:rsidRDefault="006D225F" w:rsidP="006D225F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6D225F" w:rsidRPr="00BE78DC" w:rsidRDefault="006D225F" w:rsidP="006D225F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</w:tbl>
    <w:p w:rsidR="00043BF4" w:rsidRDefault="00043BF4" w:rsidP="00043BF4">
      <w:pPr>
        <w:pStyle w:val="FormText"/>
        <w:rPr>
          <w:rFonts w:ascii="Arial" w:hAnsi="Arial" w:cs="Arial"/>
          <w:b/>
          <w:sz w:val="19"/>
          <w:szCs w:val="19"/>
        </w:rPr>
      </w:pPr>
    </w:p>
    <w:p w:rsidR="00043BF4" w:rsidRPr="00686F9F" w:rsidRDefault="00043BF4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043BF4" w:rsidRPr="004B5EC6" w:rsidRDefault="00043BF4" w:rsidP="00E3379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7.7</w:t>
      </w:r>
      <w:r>
        <w:rPr>
          <w:b/>
          <w:bCs/>
          <w:sz w:val="18"/>
          <w:szCs w:val="18"/>
        </w:rPr>
        <w:tab/>
        <w:t>Combination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043BF4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043BF4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Fire extinguishing monitoring devices/system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043BF4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Carbon monoxide detector/system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043BF4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Combination fire/security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782BD1" w:rsidRPr="00BE78DC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82BD1" w:rsidRPr="00347621" w:rsidRDefault="00782BD1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82BD1" w:rsidRPr="00BE78DC" w:rsidRDefault="00782BD1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</w:tbl>
    <w:p w:rsidR="00043BF4" w:rsidRPr="004B5EC6" w:rsidRDefault="00043BF4" w:rsidP="00043BF4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7.8</w:t>
      </w:r>
      <w:r>
        <w:rPr>
          <w:b/>
          <w:bCs/>
          <w:sz w:val="18"/>
          <w:szCs w:val="18"/>
        </w:rPr>
        <w:tab/>
        <w:t>Special Hazard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4140"/>
      </w:tblGrid>
      <w:tr w:rsidR="00043BF4" w:rsidRPr="00C77238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  <w:r>
              <w:rPr>
                <w:b/>
              </w:rPr>
              <w:t xml:space="preserve"> (specify)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043BF4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537B45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81FB5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043BF4" w:rsidRPr="00BE78DC" w:rsidRDefault="00043BF4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043BF4" w:rsidRPr="0074508E">
        <w:trPr>
          <w:cantSplit/>
        </w:trPr>
        <w:tc>
          <w:tcPr>
            <w:tcW w:w="281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81FB5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81FB5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043BF4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043BF4" w:rsidRPr="0074508E">
        <w:trPr>
          <w:cantSplit/>
        </w:trPr>
        <w:tc>
          <w:tcPr>
            <w:tcW w:w="281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043BF4" w:rsidRPr="008574E9" w:rsidRDefault="00782BD1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043BF4" w:rsidRPr="004B5EC6" w:rsidRDefault="00043BF4" w:rsidP="00043BF4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7.9</w:t>
      </w:r>
      <w:r>
        <w:rPr>
          <w:b/>
          <w:bCs/>
          <w:sz w:val="18"/>
          <w:szCs w:val="18"/>
        </w:rPr>
        <w:tab/>
        <w:t>Emergency Communications System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Visual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Functional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Simulated operation</w:t>
      </w:r>
    </w:p>
    <w:p w:rsidR="00043BF4" w:rsidRDefault="00043BF4" w:rsidP="00FB1D6B">
      <w:pPr>
        <w:pStyle w:val="FormText"/>
        <w:keepNext/>
        <w:keepLines/>
        <w:ind w:left="270"/>
        <w:rPr>
          <w:rFonts w:eastAsia="Calibri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 w:rsidR="00A24D8E" w:rsidRPr="00A24D8E">
        <w:rPr>
          <w:rFonts w:eastAsia="Calibri"/>
          <w:szCs w:val="18"/>
        </w:rPr>
        <w:t>Ensure predischarge notification appliances of special hazard systems are not overridden by the MNS.</w:t>
      </w:r>
    </w:p>
    <w:p w:rsidR="00A24D8E" w:rsidRPr="00A24D8E" w:rsidRDefault="00A24D8E" w:rsidP="00A24D8E">
      <w:pPr>
        <w:pStyle w:val="FormText"/>
        <w:keepNext/>
        <w:keepLines/>
        <w:spacing w:before="0"/>
        <w:ind w:left="288"/>
        <w:rPr>
          <w:szCs w:val="18"/>
        </w:rPr>
      </w:pPr>
      <w:r>
        <w:rPr>
          <w:rFonts w:eastAsia="Calibri"/>
          <w:szCs w:val="18"/>
        </w:rPr>
        <w:tab/>
        <w:t xml:space="preserve">See </w:t>
      </w:r>
      <w:r>
        <w:rPr>
          <w:rFonts w:eastAsia="Calibri"/>
          <w:i/>
          <w:szCs w:val="18"/>
        </w:rPr>
        <w:t>NFPA 72</w:t>
      </w:r>
      <w:r>
        <w:rPr>
          <w:rFonts w:eastAsia="Calibri"/>
          <w:szCs w:val="18"/>
        </w:rPr>
        <w:t>, 24.4.1.7.1.</w:t>
      </w:r>
    </w:p>
    <w:p w:rsidR="00BE78DC" w:rsidRPr="004B5EC6" w:rsidRDefault="00BE78DC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7.10  Monitored</w:t>
      </w:r>
      <w:proofErr w:type="gramEnd"/>
      <w:r>
        <w:rPr>
          <w:b/>
          <w:bCs/>
          <w:sz w:val="18"/>
          <w:szCs w:val="18"/>
        </w:rPr>
        <w:t xml:space="preserve">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BE78DC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  <w:r>
              <w:rPr>
                <w:b/>
              </w:rPr>
              <w:t xml:space="preserve"> (specify)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E78DC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Engine-driven generator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757569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757569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E78DC" w:rsidRPr="00BE78DC" w:rsidRDefault="00AA49FC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BE78DC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Fire pump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E78DC" w:rsidRPr="00BE78DC" w:rsidRDefault="00AA49FC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BE78DC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Special suppression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E78DC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AA49FC">
              <w:rPr>
                <w:rStyle w:val="FormFill-inText"/>
              </w:rPr>
              <w:t>N/A</w:t>
            </w:r>
            <w:r w:rsidR="00AA49FC" w:rsidRPr="00BE78DC">
              <w:rPr>
                <w:rStyle w:val="FormFill-inText"/>
              </w:rPr>
              <w:t xml:space="preserve"> 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82BD1" w:rsidRPr="00BE78DC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82BD1" w:rsidRPr="00347621" w:rsidRDefault="00782BD1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82BD1" w:rsidRPr="00BE78DC" w:rsidRDefault="00AA49FC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t xml:space="preserve"> </w:t>
            </w:r>
            <w:r w:rsidR="00782BD1"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82BD1" w:rsidRPr="00BE78DC">
              <w:rPr>
                <w:rStyle w:val="FormFill-inText"/>
              </w:rPr>
              <w:instrText xml:space="preserve"> FORMTEXT </w:instrText>
            </w:r>
            <w:r w:rsidR="00782BD1" w:rsidRPr="00BE78DC">
              <w:rPr>
                <w:rStyle w:val="FormFill-inText"/>
              </w:rPr>
            </w:r>
            <w:r w:rsidR="00782BD1" w:rsidRPr="00BE78DC">
              <w:rPr>
                <w:rStyle w:val="FormFill-inText"/>
              </w:rPr>
              <w:fldChar w:fldCharType="separate"/>
            </w:r>
            <w:r w:rsidR="00782BD1" w:rsidRPr="00BE78DC">
              <w:rPr>
                <w:rStyle w:val="FormFill-inText"/>
              </w:rPr>
              <w:t> </w:t>
            </w:r>
            <w:r w:rsidR="00782BD1" w:rsidRPr="00BE78DC">
              <w:rPr>
                <w:rStyle w:val="FormFill-inText"/>
              </w:rPr>
              <w:t> </w:t>
            </w:r>
            <w:r w:rsidR="00782BD1" w:rsidRPr="00BE78DC">
              <w:rPr>
                <w:rStyle w:val="FormFill-inText"/>
              </w:rPr>
              <w:t> </w:t>
            </w:r>
            <w:r w:rsidR="00782BD1" w:rsidRPr="00BE78DC">
              <w:rPr>
                <w:rStyle w:val="FormFill-inText"/>
              </w:rPr>
              <w:t> </w:t>
            </w:r>
            <w:r w:rsidR="00782BD1" w:rsidRPr="00BE78DC">
              <w:rPr>
                <w:rStyle w:val="FormFill-inText"/>
              </w:rPr>
              <w:t> </w:t>
            </w:r>
            <w:r w:rsidR="00782BD1" w:rsidRPr="00BE78DC">
              <w:rPr>
                <w:rStyle w:val="FormFill-inText"/>
              </w:rPr>
              <w:fldChar w:fldCharType="end"/>
            </w:r>
          </w:p>
        </w:tc>
      </w:tr>
    </w:tbl>
    <w:p w:rsidR="007D5F32" w:rsidRDefault="007D5F32" w:rsidP="00686F9F">
      <w:pPr>
        <w:pStyle w:val="FormItalicInstructions"/>
        <w:rPr>
          <w:i w:val="0"/>
        </w:rPr>
      </w:pPr>
    </w:p>
    <w:p w:rsidR="007D5F32" w:rsidRPr="00686F9F" w:rsidRDefault="007D5F32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i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7D5F32" w:rsidRPr="004B5EC6" w:rsidRDefault="007D5F32" w:rsidP="00E3379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7.11  Auxiliary</w:t>
      </w:r>
      <w:proofErr w:type="gramEnd"/>
      <w:r>
        <w:rPr>
          <w:b/>
          <w:bCs/>
          <w:sz w:val="18"/>
          <w:szCs w:val="18"/>
        </w:rPr>
        <w:t xml:space="preserve"> Functions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7D5F32" w:rsidRPr="00C7723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Door-releasing devices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57569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82782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>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Fan shutdown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82782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Smoke management/smoke control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Smoke damper operation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Smoke shutter release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Door unlocking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82782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Elevator recall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00EC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82782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Elevator shunt trip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C00ECE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C00ECE">
              <w:rPr>
                <w:rStyle w:val="FormFill-inText"/>
              </w:rPr>
              <w:t xml:space="preserve"> TESTED AS DESIGNED</w:t>
            </w:r>
          </w:p>
        </w:tc>
      </w:tr>
      <w:tr w:rsidR="007D5F32" w:rsidRP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MNS override of FA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  <w:r w:rsidR="00AA49FC">
              <w:rPr>
                <w:rStyle w:val="FormFill-inText"/>
              </w:rPr>
              <w:t xml:space="preserve"> N/A</w:t>
            </w:r>
          </w:p>
        </w:tc>
      </w:tr>
      <w:tr w:rsidR="00DA7605" w:rsidRPr="00BE78DC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A7605" w:rsidRPr="00347621" w:rsidRDefault="00DA7605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DA7605" w:rsidRPr="00BE78DC" w:rsidRDefault="00DA7605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C15349" w:rsidRPr="004B5EC6" w:rsidRDefault="00C15349" w:rsidP="00FB1D6B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7.12  Alarm</w:t>
      </w:r>
      <w:proofErr w:type="gramEnd"/>
      <w:r>
        <w:rPr>
          <w:b/>
          <w:bCs/>
          <w:sz w:val="18"/>
          <w:szCs w:val="18"/>
        </w:rPr>
        <w:t xml:space="preserve"> Initiating Device</w:t>
      </w:r>
    </w:p>
    <w:p w:rsidR="00C15349" w:rsidRDefault="00C00ECE" w:rsidP="00FB1D6B">
      <w:pPr>
        <w:pStyle w:val="FormText"/>
        <w:keepNext/>
        <w:keepLines/>
        <w:ind w:left="270"/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C15349">
        <w:rPr>
          <w:sz w:val="16"/>
          <w:szCs w:val="16"/>
        </w:rPr>
        <w:tab/>
      </w:r>
      <w:r w:rsidR="00C15349">
        <w:t>Device test results sheet attached listing all devices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7.13  </w:t>
      </w:r>
      <w:r w:rsidR="00D4586F">
        <w:rPr>
          <w:b/>
          <w:bCs/>
          <w:sz w:val="18"/>
          <w:szCs w:val="18"/>
        </w:rPr>
        <w:t>Supervisory</w:t>
      </w:r>
      <w:proofErr w:type="gramEnd"/>
      <w:r w:rsidR="00D4586F">
        <w:rPr>
          <w:b/>
          <w:bCs/>
          <w:sz w:val="18"/>
          <w:szCs w:val="18"/>
        </w:rPr>
        <w:t xml:space="preserve"> Alarm Initiating Device</w:t>
      </w:r>
    </w:p>
    <w:p w:rsidR="00C15349" w:rsidRDefault="00C15349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C15349">
        <w:rPr>
          <w:rFonts w:eastAsia="Calibri"/>
          <w:szCs w:val="18"/>
        </w:rPr>
        <w:t>Device test results sheet attached listing all devices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7.14  </w:t>
      </w:r>
      <w:r w:rsidR="00D4586F">
        <w:rPr>
          <w:b/>
          <w:bCs/>
          <w:sz w:val="18"/>
          <w:szCs w:val="18"/>
        </w:rPr>
        <w:t>Alarm</w:t>
      </w:r>
      <w:proofErr w:type="gramEnd"/>
      <w:r w:rsidR="00D4586F">
        <w:rPr>
          <w:b/>
          <w:bCs/>
          <w:sz w:val="18"/>
          <w:szCs w:val="18"/>
        </w:rPr>
        <w:t xml:space="preserve"> Notification Appliances</w:t>
      </w:r>
    </w:p>
    <w:p w:rsidR="00C15349" w:rsidRDefault="00C15349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4D1D9C" w:rsidRPr="00F56F05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C15349">
        <w:rPr>
          <w:rFonts w:eastAsia="Calibri"/>
          <w:szCs w:val="18"/>
        </w:rPr>
        <w:t>Appliance test results sheet attached listing all appliances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7.15  </w:t>
      </w:r>
      <w:r w:rsidR="00D4586F">
        <w:rPr>
          <w:b/>
          <w:bCs/>
          <w:sz w:val="18"/>
          <w:szCs w:val="18"/>
        </w:rPr>
        <w:t>Supervisory</w:t>
      </w:r>
      <w:proofErr w:type="gramEnd"/>
      <w:r w:rsidR="00D4586F">
        <w:rPr>
          <w:b/>
          <w:bCs/>
          <w:sz w:val="18"/>
          <w:szCs w:val="18"/>
        </w:rPr>
        <w:t xml:space="preserve"> Station Monitoring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1170"/>
        <w:gridCol w:w="2970"/>
      </w:tblGrid>
      <w:tr w:rsidR="00C15349" w:rsidRPr="00C77238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02279B" w:rsidP="00D9345D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02279B" w:rsidP="0002279B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Alarm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/>
            </w:tcBorders>
          </w:tcPr>
          <w:p w:rsidR="00C15349" w:rsidRPr="00BE78DC" w:rsidRDefault="00C15349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Alarm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C15349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Trouble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Trouble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Supervisory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Supervisory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AA49FC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573428" w:rsidRDefault="00573428" w:rsidP="00573428">
      <w:pPr>
        <w:pStyle w:val="FormText"/>
        <w:rPr>
          <w:rFonts w:ascii="Arial" w:hAnsi="Arial" w:cs="Arial"/>
          <w:b/>
          <w:sz w:val="19"/>
          <w:szCs w:val="19"/>
        </w:rPr>
      </w:pPr>
    </w:p>
    <w:p w:rsidR="00573428" w:rsidRDefault="00573428" w:rsidP="0063170D">
      <w:pPr>
        <w:pStyle w:val="FormText"/>
        <w:spacing w:before="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8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Notifications that testing is complete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900"/>
        <w:gridCol w:w="3600"/>
        <w:gridCol w:w="720"/>
        <w:gridCol w:w="1620"/>
      </w:tblGrid>
      <w:tr w:rsidR="00573428" w:rsidRPr="008B3CE3">
        <w:trPr>
          <w:cantSplit/>
        </w:trPr>
        <w:tc>
          <w:tcPr>
            <w:tcW w:w="2455" w:type="dxa"/>
          </w:tcPr>
          <w:p w:rsidR="00573428" w:rsidRPr="00CB668B" w:rsidRDefault="00573428" w:rsidP="008962BF">
            <w:pPr>
              <w:pStyle w:val="FormText"/>
              <w:keepLines/>
              <w:spacing w:before="180"/>
            </w:pPr>
            <w:r>
              <w:t>Monitoring organization</w:t>
            </w:r>
          </w:p>
        </w:tc>
        <w:tc>
          <w:tcPr>
            <w:tcW w:w="900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D2224E" w:rsidP="008962BF">
            <w:pPr>
              <w:pStyle w:val="FormText"/>
              <w:keepLines/>
              <w:spacing w:before="180"/>
              <w:rPr>
                <w:rStyle w:val="FormFill-inText"/>
              </w:rPr>
            </w:pPr>
            <w:r>
              <w:rPr>
                <w:rStyle w:val="FormFill-inText"/>
              </w:rPr>
              <w:t>CUNNINGHAM SECURITY</w:t>
            </w:r>
          </w:p>
        </w:tc>
        <w:tc>
          <w:tcPr>
            <w:tcW w:w="720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1C4CF8" w:rsidP="008962BF">
            <w:pPr>
              <w:pStyle w:val="FormText"/>
              <w:keepLines/>
              <w:spacing w:before="180"/>
              <w:rPr>
                <w:rStyle w:val="FormFill-inText"/>
              </w:rPr>
            </w:pPr>
            <w:r>
              <w:t>11am</w:t>
            </w:r>
          </w:p>
        </w:tc>
      </w:tr>
      <w:tr w:rsidR="00573428" w:rsidRPr="008B3CE3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Building management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Building occupants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Authority having jurisdiction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Other, if required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573428" w:rsidRDefault="00573428" w:rsidP="00361A93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9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system restored to </w:t>
      </w:r>
      <w:smartTag w:uri="urn:schemas-microsoft-com:office:smarttags" w:element="place">
        <w:r>
          <w:rPr>
            <w:rFonts w:ascii="Arial" w:hAnsi="Arial" w:cs="Arial"/>
            <w:b/>
            <w:caps/>
            <w:sz w:val="19"/>
            <w:szCs w:val="19"/>
          </w:rPr>
          <w:t>normal</w:t>
        </w:r>
      </w:smartTag>
      <w:r>
        <w:rPr>
          <w:rFonts w:ascii="Arial" w:hAnsi="Arial" w:cs="Arial"/>
          <w:b/>
          <w:caps/>
          <w:sz w:val="19"/>
          <w:szCs w:val="19"/>
        </w:rPr>
        <w:t xml:space="preserve"> operation</w:t>
      </w:r>
    </w:p>
    <w:tbl>
      <w:tblPr>
        <w:tblW w:w="353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720"/>
        <w:gridCol w:w="2160"/>
      </w:tblGrid>
      <w:tr w:rsidR="00F2212C" w:rsidRPr="008B3CE3">
        <w:trPr>
          <w:cantSplit/>
        </w:trPr>
        <w:tc>
          <w:tcPr>
            <w:tcW w:w="655" w:type="dxa"/>
          </w:tcPr>
          <w:p w:rsidR="00F2212C" w:rsidRPr="008B3CE3" w:rsidRDefault="00F2212C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Date:</w:t>
            </w:r>
          </w:p>
        </w:tc>
        <w:tc>
          <w:tcPr>
            <w:tcW w:w="720" w:type="dxa"/>
          </w:tcPr>
          <w:p w:rsidR="00F2212C" w:rsidRPr="008B3CE3" w:rsidRDefault="00F2212C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2160" w:type="dxa"/>
            <w:tcBorders>
              <w:bottom w:val="single" w:sz="4" w:space="0" w:color="DDDDDD"/>
            </w:tcBorders>
          </w:tcPr>
          <w:p w:rsidR="00F2212C" w:rsidRPr="00CB668B" w:rsidRDefault="00D2224E" w:rsidP="008962BF">
            <w:pPr>
              <w:pStyle w:val="FormText"/>
              <w:keepLines/>
              <w:spacing w:before="180"/>
              <w:rPr>
                <w:rStyle w:val="FormFill-inText"/>
              </w:rPr>
            </w:pPr>
            <w:r>
              <w:t>3-24-17 5:25PM</w:t>
            </w:r>
          </w:p>
        </w:tc>
      </w:tr>
    </w:tbl>
    <w:p w:rsidR="00573428" w:rsidRPr="00686F9F" w:rsidRDefault="00573428" w:rsidP="00361A93">
      <w:pPr>
        <w:pStyle w:val="FormText"/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10</w:t>
      </w:r>
      <w:r w:rsidRPr="0006033E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b/>
          <w:caps/>
          <w:sz w:val="19"/>
          <w:szCs w:val="19"/>
        </w:rPr>
        <w:t>Certification</w:t>
      </w:r>
    </w:p>
    <w:p w:rsidR="00573428" w:rsidRPr="004B5EC6" w:rsidRDefault="00573428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10.1  Inspector</w:t>
      </w:r>
      <w:proofErr w:type="gramEnd"/>
      <w:r>
        <w:rPr>
          <w:b/>
          <w:bCs/>
          <w:sz w:val="18"/>
          <w:szCs w:val="18"/>
        </w:rPr>
        <w:t xml:space="preserve"> Certification:</w:t>
      </w:r>
    </w:p>
    <w:p w:rsidR="00686F9F" w:rsidRPr="00686F9F" w:rsidRDefault="00573428" w:rsidP="009B552F">
      <w:pPr>
        <w:pStyle w:val="FormItalicInstructions"/>
        <w:spacing w:after="240"/>
        <w:rPr>
          <w:i w:val="0"/>
        </w:rPr>
      </w:pPr>
      <w:r>
        <w:rPr>
          <w:i w:val="0"/>
        </w:rPr>
        <w:tab/>
        <w:t>This system, as specified herein, has been inspected and tested according to all NFPA standards cited herein.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50"/>
        <w:gridCol w:w="1620"/>
        <w:gridCol w:w="1260"/>
        <w:gridCol w:w="2070"/>
        <w:gridCol w:w="630"/>
        <w:gridCol w:w="180"/>
        <w:gridCol w:w="2250"/>
      </w:tblGrid>
      <w:tr w:rsidR="00DB019D" w:rsidRPr="008B3CE3">
        <w:trPr>
          <w:cantSplit/>
        </w:trPr>
        <w:tc>
          <w:tcPr>
            <w:tcW w:w="835" w:type="dxa"/>
          </w:tcPr>
          <w:p w:rsidR="00DB019D" w:rsidRPr="008B3CE3" w:rsidRDefault="00DB019D" w:rsidP="00573428">
            <w:pPr>
              <w:pStyle w:val="FormText"/>
              <w:keepLines/>
              <w:rPr>
                <w:szCs w:val="18"/>
              </w:rPr>
            </w:pPr>
            <w:r>
              <w:t>Signed: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DB019D" w:rsidRPr="00CB668B" w:rsidRDefault="00DB019D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1C4CF8" w:rsidRPr="001C4CF8">
              <w:rPr>
                <w:rFonts w:ascii="Bradley Hand ITC" w:hAnsi="Bradley Hand ITC"/>
                <w:sz w:val="20"/>
                <w:szCs w:val="20"/>
              </w:rPr>
              <w:t>Brian Fournier</w:t>
            </w:r>
          </w:p>
        </w:tc>
        <w:tc>
          <w:tcPr>
            <w:tcW w:w="1260" w:type="dxa"/>
          </w:tcPr>
          <w:p w:rsidR="00DB019D" w:rsidRPr="008B3CE3" w:rsidRDefault="00DB019D" w:rsidP="00573428">
            <w:pPr>
              <w:pStyle w:val="FormText"/>
              <w:keepLines/>
              <w:rPr>
                <w:szCs w:val="18"/>
              </w:rPr>
            </w:pPr>
            <w:r>
              <w:t>Printed name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DB019D" w:rsidRPr="00CB668B" w:rsidRDefault="001C4CF8" w:rsidP="0057342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Brian Fournier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DB019D" w:rsidRPr="008B3CE3" w:rsidRDefault="00DB019D" w:rsidP="00B91A66">
            <w:pPr>
              <w:pStyle w:val="FormText"/>
              <w:keepLines/>
              <w:rPr>
                <w:szCs w:val="18"/>
              </w:rPr>
            </w:pPr>
            <w:r>
              <w:t>Date</w:t>
            </w:r>
            <w:r w:rsidRPr="00CB668B">
              <w:t>:</w:t>
            </w:r>
          </w:p>
        </w:tc>
        <w:tc>
          <w:tcPr>
            <w:tcW w:w="2430" w:type="dxa"/>
            <w:gridSpan w:val="2"/>
            <w:tcBorders>
              <w:bottom w:val="single" w:sz="4" w:space="0" w:color="DDDDDD"/>
            </w:tcBorders>
          </w:tcPr>
          <w:p w:rsidR="00DB019D" w:rsidRPr="00CB668B" w:rsidRDefault="001C4CF8" w:rsidP="00827822">
            <w:pPr>
              <w:pStyle w:val="FormText"/>
              <w:keepLines/>
              <w:rPr>
                <w:rStyle w:val="FormFill-inText"/>
              </w:rPr>
            </w:pPr>
            <w:r>
              <w:t>7-24-17</w:t>
            </w:r>
          </w:p>
        </w:tc>
      </w:tr>
      <w:tr w:rsidR="00DB019D" w:rsidRPr="008B3CE3">
        <w:trPr>
          <w:cantSplit/>
        </w:trPr>
        <w:tc>
          <w:tcPr>
            <w:tcW w:w="1285" w:type="dxa"/>
            <w:gridSpan w:val="2"/>
          </w:tcPr>
          <w:p w:rsidR="00DB019D" w:rsidRPr="00DB019D" w:rsidRDefault="00DB019D" w:rsidP="00B91A66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DB019D" w:rsidRPr="00CB668B" w:rsidRDefault="00DB4BD8" w:rsidP="00B91A6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R.B ALLEN CO</w:t>
            </w:r>
          </w:p>
        </w:tc>
        <w:tc>
          <w:tcPr>
            <w:tcW w:w="1260" w:type="dxa"/>
          </w:tcPr>
          <w:p w:rsidR="00DB019D" w:rsidRPr="00DB019D" w:rsidRDefault="00DB019D" w:rsidP="00B91A66">
            <w:pPr>
              <w:pStyle w:val="FormText"/>
              <w:keepLines/>
            </w:pPr>
            <w:r>
              <w:t>Title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DB019D" w:rsidRPr="00CB668B" w:rsidRDefault="00DB4BD8" w:rsidP="00B91A6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  <w:r w:rsidR="00DB019D"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019D" w:rsidRPr="00CB668B">
              <w:rPr>
                <w:rStyle w:val="FormFill-inText"/>
              </w:rPr>
              <w:instrText xml:space="preserve"> FORMTEXT </w:instrText>
            </w:r>
            <w:r w:rsidR="00DB019D" w:rsidRPr="00CB668B">
              <w:rPr>
                <w:rStyle w:val="FormFill-inText"/>
              </w:rPr>
            </w:r>
            <w:r w:rsidR="00DB019D" w:rsidRPr="00CB668B">
              <w:rPr>
                <w:rStyle w:val="FormFill-inText"/>
              </w:rPr>
              <w:fldChar w:fldCharType="separate"/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DDDDDD"/>
            </w:tcBorders>
          </w:tcPr>
          <w:p w:rsidR="00DB019D" w:rsidRPr="00DB019D" w:rsidRDefault="00DB019D" w:rsidP="00B91A66">
            <w:pPr>
              <w:pStyle w:val="FormText"/>
              <w:keepLines/>
            </w:pPr>
            <w:r>
              <w:t>Phone</w:t>
            </w:r>
            <w:r w:rsidRPr="00CB668B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DB019D" w:rsidRPr="00CB668B" w:rsidRDefault="00DB019D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B4BD8">
              <w:rPr>
                <w:rStyle w:val="FormFill-inText"/>
              </w:rPr>
              <w:t>603-964-8140</w:t>
            </w:r>
          </w:p>
        </w:tc>
      </w:tr>
    </w:tbl>
    <w:p w:rsidR="00163034" w:rsidRPr="004B5EC6" w:rsidRDefault="00163034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10.2  Acceptance</w:t>
      </w:r>
      <w:proofErr w:type="gramEnd"/>
      <w:r>
        <w:rPr>
          <w:b/>
          <w:bCs/>
          <w:sz w:val="18"/>
          <w:szCs w:val="18"/>
        </w:rPr>
        <w:t xml:space="preserve"> by Owner or Owner’s Representative:</w:t>
      </w:r>
    </w:p>
    <w:p w:rsidR="00163034" w:rsidRPr="00686F9F" w:rsidRDefault="00163034" w:rsidP="009B552F">
      <w:pPr>
        <w:pStyle w:val="FormItalicInstructions"/>
        <w:spacing w:after="240"/>
        <w:ind w:firstLine="288"/>
        <w:rPr>
          <w:i w:val="0"/>
        </w:rPr>
      </w:pPr>
      <w:r>
        <w:rPr>
          <w:i w:val="0"/>
        </w:rPr>
        <w:t>The undersigned has a service contract for this system in effect as of the date shown below.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50"/>
        <w:gridCol w:w="1620"/>
        <w:gridCol w:w="1260"/>
        <w:gridCol w:w="2070"/>
        <w:gridCol w:w="630"/>
        <w:gridCol w:w="180"/>
        <w:gridCol w:w="2250"/>
      </w:tblGrid>
      <w:tr w:rsidR="00163034" w:rsidRPr="008B3CE3">
        <w:trPr>
          <w:cantSplit/>
        </w:trPr>
        <w:tc>
          <w:tcPr>
            <w:tcW w:w="835" w:type="dxa"/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Signed: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Printed name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Date</w:t>
            </w:r>
            <w:r w:rsidRPr="00CB668B">
              <w:t>:</w:t>
            </w:r>
          </w:p>
        </w:tc>
        <w:tc>
          <w:tcPr>
            <w:tcW w:w="2430" w:type="dxa"/>
            <w:gridSpan w:val="2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63034" w:rsidRPr="008B3CE3">
        <w:trPr>
          <w:cantSplit/>
        </w:trPr>
        <w:tc>
          <w:tcPr>
            <w:tcW w:w="1285" w:type="dxa"/>
            <w:gridSpan w:val="2"/>
          </w:tcPr>
          <w:p w:rsidR="00163034" w:rsidRPr="00DB019D" w:rsidRDefault="00163034" w:rsidP="00B91A66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163034" w:rsidRPr="00DB019D" w:rsidRDefault="00163034" w:rsidP="00B91A66">
            <w:pPr>
              <w:pStyle w:val="FormText"/>
              <w:keepLines/>
            </w:pPr>
            <w:r>
              <w:t>Title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DDDDDD"/>
            </w:tcBorders>
          </w:tcPr>
          <w:p w:rsidR="00163034" w:rsidRPr="00DB019D" w:rsidRDefault="00163034" w:rsidP="00B91A66">
            <w:pPr>
              <w:pStyle w:val="FormText"/>
              <w:keepLines/>
            </w:pPr>
            <w:r>
              <w:t>Phone</w:t>
            </w:r>
            <w:r w:rsidRPr="00CB668B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BC53E4" w:rsidRDefault="00BC53E4" w:rsidP="00C26EDA">
      <w:pPr>
        <w:pStyle w:val="FormText"/>
        <w:rPr>
          <w:i/>
        </w:rPr>
      </w:pPr>
    </w:p>
    <w:p w:rsidR="00D849A9" w:rsidRDefault="00BC53E4" w:rsidP="0063170D">
      <w:pPr>
        <w:pStyle w:val="FormText"/>
        <w:spacing w:before="0"/>
        <w:jc w:val="center"/>
        <w:rPr>
          <w:rFonts w:ascii="Arial" w:hAnsi="Arial" w:cs="Arial"/>
          <w:b/>
          <w:caps/>
          <w:sz w:val="19"/>
          <w:szCs w:val="19"/>
        </w:rPr>
      </w:pPr>
      <w:r>
        <w:rPr>
          <w:i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Device test results</w:t>
      </w:r>
    </w:p>
    <w:p w:rsidR="00BC53E4" w:rsidRDefault="00BC53E4" w:rsidP="00BC53E4">
      <w:pPr>
        <w:pStyle w:val="FormText"/>
        <w:jc w:val="center"/>
        <w:rPr>
          <w:b/>
          <w:bCs/>
          <w:szCs w:val="18"/>
        </w:rPr>
      </w:pPr>
      <w:r>
        <w:rPr>
          <w:b/>
          <w:bCs/>
          <w:szCs w:val="18"/>
        </w:rPr>
        <w:t>(Attach additional sheets if required)</w:t>
      </w:r>
    </w:p>
    <w:p w:rsidR="00E545BC" w:rsidRDefault="00E545BC" w:rsidP="00BC53E4">
      <w:pPr>
        <w:pStyle w:val="FormText"/>
        <w:jc w:val="center"/>
        <w:rPr>
          <w:b/>
          <w:bCs/>
          <w:szCs w:val="18"/>
        </w:rPr>
      </w:pPr>
    </w:p>
    <w:tbl>
      <w:tblPr>
        <w:tblW w:w="1046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810"/>
        <w:gridCol w:w="1530"/>
        <w:gridCol w:w="5670"/>
      </w:tblGrid>
      <w:tr w:rsidR="0059020D" w:rsidRPr="00C77238">
        <w:trPr>
          <w:cantSplit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Device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0D1FC7">
            <w:pPr>
              <w:pStyle w:val="FormText"/>
              <w:keepLines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20D" w:rsidRPr="00C77238" w:rsidRDefault="000D1FC7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002151" w:rsidRDefault="005E7520" w:rsidP="0059020D">
            <w:pPr>
              <w:pStyle w:val="FormText"/>
              <w:keepLines/>
              <w:rPr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>
              <w:rPr>
                <w:rStyle w:val="FormFill-inText"/>
              </w:rPr>
              <w:t xml:space="preserve">          PHOTO SMK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D2224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  </w:t>
            </w:r>
            <w:r w:rsidR="001C4CF8">
              <w:rPr>
                <w:rStyle w:val="FormFill-inText"/>
              </w:rPr>
              <w:t>1-46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D9D9D9"/>
            </w:tcBorders>
          </w:tcPr>
          <w:p w:rsidR="0059020D" w:rsidRPr="00BE78DC" w:rsidRDefault="001C4CF8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C4CF8">
              <w:rPr>
                <w:rStyle w:val="FormFill-inText"/>
              </w:rPr>
              <w:t>SMOKE 1ST FL CORR BY</w:t>
            </w:r>
            <w:r>
              <w:rPr>
                <w:rStyle w:val="FormFill-inText"/>
              </w:rPr>
              <w:t xml:space="preserve"> </w:t>
            </w:r>
            <w:proofErr w:type="gramStart"/>
            <w:r w:rsidRPr="001C4CF8">
              <w:rPr>
                <w:rStyle w:val="FormFill-inText"/>
              </w:rPr>
              <w:t>LAZER  EXAM</w:t>
            </w:r>
            <w:proofErr w:type="gramEnd"/>
            <w:r w:rsidRPr="001C4CF8">
              <w:rPr>
                <w:rStyle w:val="FormFill-inText"/>
              </w:rPr>
              <w:t xml:space="preserve"> 120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D2224E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>
              <w:rPr>
                <w:rStyle w:val="FormFill-inText"/>
              </w:rPr>
              <w:t xml:space="preserve">          PHOTO SMK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1A6AE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  </w:t>
            </w:r>
            <w:r w:rsidR="001C4CF8">
              <w:rPr>
                <w:rStyle w:val="FormFill-inText"/>
              </w:rPr>
              <w:t>1-47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1C4CF8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C4CF8">
              <w:rPr>
                <w:rStyle w:val="FormFill-inText"/>
              </w:rPr>
              <w:t>SMOKE 1ST FL BY DOOR</w:t>
            </w:r>
            <w:r>
              <w:rPr>
                <w:rStyle w:val="FormFill-inText"/>
              </w:rPr>
              <w:t xml:space="preserve"> </w:t>
            </w:r>
            <w:r w:rsidRPr="001C4CF8">
              <w:rPr>
                <w:rStyle w:val="FormFill-inText"/>
              </w:rPr>
              <w:t>TO ELEVATOR LOBBY</w:t>
            </w:r>
            <w:r w:rsidR="00B50D3C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4E" w:rsidRPr="00CB668B">
              <w:rPr>
                <w:rStyle w:val="FormFill-inText"/>
              </w:rPr>
              <w:instrText xml:space="preserve"> FORMTEXT </w:instrText>
            </w:r>
            <w:r w:rsidR="00D2224E" w:rsidRPr="00CB668B">
              <w:rPr>
                <w:rStyle w:val="FormFill-inText"/>
              </w:rPr>
            </w:r>
            <w:r w:rsidR="00D2224E" w:rsidRPr="00CB668B">
              <w:rPr>
                <w:rStyle w:val="FormFill-inText"/>
              </w:rPr>
              <w:fldChar w:fldCharType="separate"/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CB668B">
              <w:rPr>
                <w:rStyle w:val="FormFill-inText"/>
              </w:rPr>
              <w:fldChar w:fldCharType="end"/>
            </w:r>
            <w:r w:rsidR="00D2224E">
              <w:rPr>
                <w:rStyle w:val="FormFill-inText"/>
              </w:rPr>
              <w:t>PHOTO SMK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D2224E" w:rsidRDefault="00D2224E" w:rsidP="0059020D">
            <w:pPr>
              <w:pStyle w:val="FormText"/>
              <w:keepLines/>
              <w:rPr>
                <w:color w:val="0000FF"/>
                <w:sz w:val="16"/>
                <w:szCs w:val="16"/>
              </w:rPr>
            </w:pPr>
            <w:r w:rsidRPr="00D2224E">
              <w:rPr>
                <w:b/>
                <w:color w:val="0000FF"/>
                <w:sz w:val="16"/>
                <w:szCs w:val="16"/>
              </w:rPr>
              <w:t xml:space="preserve">    </w:t>
            </w:r>
            <w:r w:rsidR="001C4CF8">
              <w:rPr>
                <w:color w:val="0000FF"/>
                <w:sz w:val="16"/>
                <w:szCs w:val="16"/>
              </w:rPr>
              <w:t>1-48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1C4CF8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1C4CF8">
              <w:rPr>
                <w:rStyle w:val="FormFill-inText"/>
              </w:rPr>
              <w:t xml:space="preserve">SMOKE 1ST FL IN </w:t>
            </w:r>
            <w:r>
              <w:rPr>
                <w:rStyle w:val="FormFill-inText"/>
              </w:rPr>
              <w:t xml:space="preserve"> </w:t>
            </w:r>
            <w:r w:rsidRPr="001C4CF8">
              <w:rPr>
                <w:rStyle w:val="FormFill-inText"/>
              </w:rPr>
              <w:t>PRE OP BY RM 108.4</w:t>
            </w:r>
            <w:bookmarkStart w:id="10" w:name="_GoBack"/>
            <w:bookmarkEnd w:id="10"/>
            <w:r w:rsidR="00B50D3C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4E" w:rsidRPr="00CB668B">
              <w:rPr>
                <w:rStyle w:val="FormFill-inText"/>
              </w:rPr>
              <w:instrText xml:space="preserve"> FORMTEXT </w:instrText>
            </w:r>
            <w:r w:rsidR="00D2224E" w:rsidRPr="00CB668B">
              <w:rPr>
                <w:rStyle w:val="FormFill-inText"/>
              </w:rPr>
            </w:r>
            <w:r w:rsidR="00D2224E" w:rsidRPr="00CB668B">
              <w:rPr>
                <w:rStyle w:val="FormFill-inText"/>
              </w:rPr>
              <w:fldChar w:fldCharType="separate"/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D2224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D2224E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 xml:space="preserve">          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4E" w:rsidRPr="00CB668B">
              <w:rPr>
                <w:rStyle w:val="FormFill-inText"/>
              </w:rPr>
              <w:instrText xml:space="preserve"> FORMTEXT </w:instrText>
            </w:r>
            <w:r w:rsidR="00D2224E" w:rsidRPr="00CB668B">
              <w:rPr>
                <w:rStyle w:val="FormFill-inText"/>
              </w:rPr>
            </w:r>
            <w:r w:rsidR="00D2224E" w:rsidRPr="00CB668B">
              <w:rPr>
                <w:rStyle w:val="FormFill-inText"/>
              </w:rPr>
              <w:fldChar w:fldCharType="separate"/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DC6139">
              <w:rPr>
                <w:rStyle w:val="FormFill-inText"/>
                <w:rFonts w:cs="Arial"/>
              </w:rPr>
              <w:t> </w:t>
            </w:r>
            <w:r w:rsidR="00D2224E"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9020D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>
              <w:rPr>
                <w:rStyle w:val="FormFill-inText"/>
              </w:rPr>
              <w:t xml:space="preserve">          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D2224E" w:rsidRDefault="00D2224E" w:rsidP="0059020D">
            <w:pPr>
              <w:pStyle w:val="FormText"/>
              <w:keepLines/>
              <w:rPr>
                <w:color w:val="0000FF"/>
                <w:sz w:val="16"/>
                <w:szCs w:val="16"/>
              </w:rPr>
            </w:pPr>
            <w:r w:rsidRPr="00D2224E">
              <w:rPr>
                <w:color w:val="0000FF"/>
                <w:sz w:val="16"/>
                <w:szCs w:val="16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D2224E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1634BA">
              <w:rPr>
                <w:rStyle w:val="FormFill-inText"/>
              </w:rPr>
              <w:t xml:space="preserve">          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1634BA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B50D3C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1634BA">
              <w:rPr>
                <w:rStyle w:val="FormFill-inText"/>
              </w:rPr>
              <w:t xml:space="preserve">       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1634BA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B50D3C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1634BA">
              <w:rPr>
                <w:rStyle w:val="FormFill-inText"/>
              </w:rPr>
              <w:t xml:space="preserve">       </w:t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1634BA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1634BA">
              <w:rPr>
                <w:rStyle w:val="FormFill-inText"/>
              </w:rPr>
              <w:t xml:space="preserve"> </w:t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545BC" w:rsidRPr="00BC53E4" w:rsidRDefault="00E545BC" w:rsidP="00E545BC">
      <w:pPr>
        <w:pStyle w:val="FormText"/>
      </w:pPr>
    </w:p>
    <w:sectPr w:rsidR="00E545BC" w:rsidRPr="00BC53E4" w:rsidSect="00E51F87">
      <w:footerReference w:type="default" r:id="rId6"/>
      <w:headerReference w:type="first" r:id="rId7"/>
      <w:pgSz w:w="12240" w:h="15840"/>
      <w:pgMar w:top="1440" w:right="135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3C" w:rsidRDefault="0092043C" w:rsidP="00700B34">
      <w:r>
        <w:separator/>
      </w:r>
    </w:p>
    <w:p w:rsidR="0092043C" w:rsidRDefault="0092043C"/>
  </w:endnote>
  <w:endnote w:type="continuationSeparator" w:id="0">
    <w:p w:rsidR="0092043C" w:rsidRDefault="0092043C" w:rsidP="00700B34">
      <w:r>
        <w:continuationSeparator/>
      </w:r>
    </w:p>
    <w:p w:rsidR="0092043C" w:rsidRDefault="00920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ANCL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BA" w:rsidRDefault="001634BA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3C" w:rsidRDefault="0092043C" w:rsidP="00700B34">
      <w:r>
        <w:separator/>
      </w:r>
    </w:p>
    <w:p w:rsidR="0092043C" w:rsidRDefault="0092043C"/>
  </w:footnote>
  <w:footnote w:type="continuationSeparator" w:id="0">
    <w:p w:rsidR="0092043C" w:rsidRDefault="0092043C" w:rsidP="00700B34">
      <w:r>
        <w:continuationSeparator/>
      </w:r>
    </w:p>
    <w:p w:rsidR="0092043C" w:rsidRDefault="00920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BA" w:rsidRPr="008D3463" w:rsidRDefault="001634BA" w:rsidP="00D61DFE">
    <w:pPr>
      <w:jc w:val="center"/>
      <w:rPr>
        <w:b/>
        <w:sz w:val="20"/>
        <w:szCs w:val="20"/>
      </w:rPr>
    </w:pPr>
    <w:r w:rsidRPr="00A57F54">
      <w:rPr>
        <w:b/>
        <w:sz w:val="20"/>
        <w:szCs w:val="20"/>
      </w:rPr>
      <w:fldChar w:fldCharType="begin"/>
    </w:r>
    <w:r w:rsidRPr="00A57F54">
      <w:rPr>
        <w:b/>
        <w:sz w:val="20"/>
        <w:szCs w:val="20"/>
      </w:rPr>
      <w:instrText xml:space="preserve"> INCLUDEPICTURE "http://www.rballen.com/concept_2_files/top_files/topbk.jpg" \* MERGEFORMATINET </w:instrText>
    </w:r>
    <w:r w:rsidRPr="00A57F54">
      <w:rPr>
        <w:b/>
        <w:sz w:val="20"/>
        <w:szCs w:val="20"/>
      </w:rPr>
      <w:fldChar w:fldCharType="separate"/>
    </w:r>
    <w:r w:rsidRPr="00A57F54">
      <w:rPr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.B. Allen Co., Inc." style="width:536.25pt;height:43.5pt">
          <v:imagedata r:id="rId1" r:href="rId2"/>
        </v:shape>
      </w:pict>
    </w:r>
    <w:r w:rsidRPr="00A57F54">
      <w:rPr>
        <w:b/>
        <w:sz w:val="20"/>
        <w:szCs w:val="20"/>
      </w:rPr>
      <w:fldChar w:fldCharType="end"/>
    </w:r>
  </w:p>
  <w:p w:rsidR="001634BA" w:rsidRPr="00D61DFE" w:rsidRDefault="001634BA" w:rsidP="00D61DFE">
    <w:pPr>
      <w:ind w:left="3168" w:firstLine="288"/>
      <w:rPr>
        <w:b/>
        <w:sz w:val="20"/>
        <w:szCs w:val="20"/>
      </w:rPr>
    </w:pPr>
    <w:r w:rsidRPr="00D61DFE">
      <w:rPr>
        <w:b/>
        <w:sz w:val="20"/>
        <w:szCs w:val="20"/>
      </w:rPr>
      <w:t>131 LAFAYETTE RD</w:t>
    </w:r>
  </w:p>
  <w:p w:rsidR="001634BA" w:rsidRPr="00D61DFE" w:rsidRDefault="001634BA" w:rsidP="00D61DFE">
    <w:pPr>
      <w:ind w:left="2304"/>
      <w:rPr>
        <w:b/>
        <w:sz w:val="20"/>
        <w:szCs w:val="20"/>
      </w:rPr>
    </w:pPr>
    <w:r w:rsidRPr="00D61DFE">
      <w:rPr>
        <w:b/>
        <w:sz w:val="20"/>
        <w:szCs w:val="20"/>
      </w:rPr>
      <w:t>NORTH HAMPTON NEW HAMPSHIRE 03862</w:t>
    </w:r>
  </w:p>
  <w:p w:rsidR="001634BA" w:rsidRDefault="001634BA" w:rsidP="00E51F87">
    <w:pPr>
      <w:ind w:left="2304"/>
      <w:rPr>
        <w:b/>
        <w:sz w:val="20"/>
        <w:szCs w:val="20"/>
      </w:rPr>
    </w:pPr>
    <w:r w:rsidRPr="00D61DFE">
      <w:rPr>
        <w:b/>
        <w:sz w:val="20"/>
        <w:szCs w:val="20"/>
      </w:rPr>
      <w:t xml:space="preserve">       </w:t>
    </w:r>
    <w:r w:rsidRPr="00D61DFE">
      <w:rPr>
        <w:b/>
        <w:sz w:val="20"/>
        <w:szCs w:val="20"/>
      </w:rPr>
      <w:tab/>
    </w:r>
    <w:r w:rsidRPr="00D61DFE">
      <w:rPr>
        <w:b/>
        <w:sz w:val="20"/>
        <w:szCs w:val="20"/>
      </w:rPr>
      <w:tab/>
    </w:r>
    <w:r w:rsidRPr="00D61DFE">
      <w:rPr>
        <w:b/>
        <w:sz w:val="20"/>
        <w:szCs w:val="20"/>
      </w:rPr>
      <w:tab/>
    </w:r>
    <w:r w:rsidRPr="00D61DFE">
      <w:rPr>
        <w:b/>
        <w:sz w:val="20"/>
        <w:szCs w:val="20"/>
      </w:rPr>
      <w:tab/>
      <w:t>1-800-258-7264</w:t>
    </w:r>
  </w:p>
  <w:p w:rsidR="001634BA" w:rsidRPr="00D61DFE" w:rsidRDefault="001634BA" w:rsidP="00E51F87">
    <w:pPr>
      <w:ind w:left="2304"/>
      <w:rPr>
        <w:b/>
        <w:sz w:val="20"/>
        <w:szCs w:val="20"/>
      </w:rPr>
    </w:pPr>
  </w:p>
  <w:p w:rsidR="001634BA" w:rsidRPr="008D3463" w:rsidRDefault="001634BA" w:rsidP="00D61DFE">
    <w:pPr>
      <w:ind w:left="3168" w:firstLine="288"/>
      <w:rPr>
        <w:sz w:val="20"/>
        <w:szCs w:val="20"/>
      </w:rPr>
    </w:pPr>
    <w:r w:rsidRPr="008D3463">
      <w:rPr>
        <w:sz w:val="20"/>
        <w:szCs w:val="20"/>
      </w:rPr>
      <w:t xml:space="preserve">FIRE ALARM SYSTEMS </w:t>
    </w:r>
  </w:p>
  <w:p w:rsidR="001634BA" w:rsidRPr="008D3463" w:rsidRDefault="001634BA" w:rsidP="00D61DFE">
    <w:pPr>
      <w:jc w:val="center"/>
      <w:rPr>
        <w:sz w:val="20"/>
        <w:szCs w:val="20"/>
      </w:rPr>
    </w:pPr>
    <w:r w:rsidRPr="008D3463">
      <w:rPr>
        <w:sz w:val="20"/>
        <w:szCs w:val="20"/>
      </w:rPr>
      <w:t xml:space="preserve">TESTING </w:t>
    </w:r>
    <w:r w:rsidRPr="008D3463">
      <w:rPr>
        <w:rFonts w:ascii="Wingdings" w:hAnsi="Wingdings"/>
        <w:color w:val="E1393E"/>
        <w:sz w:val="20"/>
        <w:szCs w:val="20"/>
      </w:rPr>
      <w:sym w:font="Wingdings" w:char="F09F"/>
    </w:r>
    <w:r w:rsidRPr="008D3463">
      <w:rPr>
        <w:sz w:val="20"/>
        <w:szCs w:val="20"/>
      </w:rPr>
      <w:t xml:space="preserve"> MAINTENANCE </w:t>
    </w:r>
    <w:r w:rsidRPr="008D3463">
      <w:rPr>
        <w:rFonts w:ascii="Wingdings" w:hAnsi="Wingdings"/>
        <w:color w:val="E1393E"/>
        <w:sz w:val="20"/>
        <w:szCs w:val="20"/>
      </w:rPr>
      <w:sym w:font="Wingdings" w:char="F09F"/>
    </w:r>
    <w:r w:rsidRPr="008D3463">
      <w:rPr>
        <w:sz w:val="20"/>
        <w:szCs w:val="20"/>
      </w:rPr>
      <w:t xml:space="preserve"> ENGINEERING </w:t>
    </w:r>
    <w:r w:rsidRPr="008D3463">
      <w:rPr>
        <w:rFonts w:ascii="Wingdings" w:hAnsi="Wingdings"/>
        <w:color w:val="E1393E"/>
        <w:sz w:val="20"/>
        <w:szCs w:val="20"/>
      </w:rPr>
      <w:sym w:font="Wingdings" w:char="F09F"/>
    </w:r>
    <w:r w:rsidRPr="008D3463">
      <w:rPr>
        <w:sz w:val="20"/>
        <w:szCs w:val="20"/>
      </w:rPr>
      <w:t xml:space="preserve"> INSTALLATION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288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DB"/>
    <w:rsid w:val="00002151"/>
    <w:rsid w:val="000032CD"/>
    <w:rsid w:val="00011B56"/>
    <w:rsid w:val="00012755"/>
    <w:rsid w:val="000140EB"/>
    <w:rsid w:val="00017B31"/>
    <w:rsid w:val="0002279B"/>
    <w:rsid w:val="00022B43"/>
    <w:rsid w:val="00023E1E"/>
    <w:rsid w:val="000372BF"/>
    <w:rsid w:val="00040605"/>
    <w:rsid w:val="00042DAB"/>
    <w:rsid w:val="00043BF4"/>
    <w:rsid w:val="0006033E"/>
    <w:rsid w:val="00064B69"/>
    <w:rsid w:val="00070329"/>
    <w:rsid w:val="000720A0"/>
    <w:rsid w:val="00081FB5"/>
    <w:rsid w:val="0009521C"/>
    <w:rsid w:val="00097722"/>
    <w:rsid w:val="00097A94"/>
    <w:rsid w:val="000A170D"/>
    <w:rsid w:val="000B0C3C"/>
    <w:rsid w:val="000B79BD"/>
    <w:rsid w:val="000C7336"/>
    <w:rsid w:val="000D1FC7"/>
    <w:rsid w:val="000D57E7"/>
    <w:rsid w:val="000D69E3"/>
    <w:rsid w:val="000E3AA9"/>
    <w:rsid w:val="000E5FCF"/>
    <w:rsid w:val="000F479E"/>
    <w:rsid w:val="000F5C58"/>
    <w:rsid w:val="00152161"/>
    <w:rsid w:val="001614AA"/>
    <w:rsid w:val="00163034"/>
    <w:rsid w:val="001634BA"/>
    <w:rsid w:val="0016766E"/>
    <w:rsid w:val="00193B4E"/>
    <w:rsid w:val="001A65B7"/>
    <w:rsid w:val="001A6AE0"/>
    <w:rsid w:val="001B5A20"/>
    <w:rsid w:val="001C4CF8"/>
    <w:rsid w:val="001D42C0"/>
    <w:rsid w:val="001D616E"/>
    <w:rsid w:val="001E421C"/>
    <w:rsid w:val="001E642A"/>
    <w:rsid w:val="001F2936"/>
    <w:rsid w:val="00214CCB"/>
    <w:rsid w:val="00215E1F"/>
    <w:rsid w:val="00221BB1"/>
    <w:rsid w:val="002234A5"/>
    <w:rsid w:val="00223DC3"/>
    <w:rsid w:val="00225448"/>
    <w:rsid w:val="0024447F"/>
    <w:rsid w:val="00245C3D"/>
    <w:rsid w:val="002659A4"/>
    <w:rsid w:val="00283C4D"/>
    <w:rsid w:val="002B2CE6"/>
    <w:rsid w:val="002B58B4"/>
    <w:rsid w:val="002C6D91"/>
    <w:rsid w:val="002E0E75"/>
    <w:rsid w:val="002E3FAB"/>
    <w:rsid w:val="002F1625"/>
    <w:rsid w:val="002F3F5C"/>
    <w:rsid w:val="00300E4B"/>
    <w:rsid w:val="00301C0C"/>
    <w:rsid w:val="0030275F"/>
    <w:rsid w:val="00320DAA"/>
    <w:rsid w:val="00322562"/>
    <w:rsid w:val="00343688"/>
    <w:rsid w:val="00343893"/>
    <w:rsid w:val="00347621"/>
    <w:rsid w:val="00361A93"/>
    <w:rsid w:val="0036412F"/>
    <w:rsid w:val="003650B8"/>
    <w:rsid w:val="0037728E"/>
    <w:rsid w:val="00384694"/>
    <w:rsid w:val="003D3B17"/>
    <w:rsid w:val="003E0546"/>
    <w:rsid w:val="003E1935"/>
    <w:rsid w:val="003F1ED6"/>
    <w:rsid w:val="003F5A9D"/>
    <w:rsid w:val="004133E6"/>
    <w:rsid w:val="004147FA"/>
    <w:rsid w:val="00425EB9"/>
    <w:rsid w:val="0043470E"/>
    <w:rsid w:val="004410DC"/>
    <w:rsid w:val="00441A9C"/>
    <w:rsid w:val="0044302C"/>
    <w:rsid w:val="00443E44"/>
    <w:rsid w:val="00444642"/>
    <w:rsid w:val="004513D1"/>
    <w:rsid w:val="00452957"/>
    <w:rsid w:val="00457F9D"/>
    <w:rsid w:val="004727A1"/>
    <w:rsid w:val="00473771"/>
    <w:rsid w:val="004940BC"/>
    <w:rsid w:val="004945FA"/>
    <w:rsid w:val="004947FE"/>
    <w:rsid w:val="004954B2"/>
    <w:rsid w:val="004B5EC6"/>
    <w:rsid w:val="004C383F"/>
    <w:rsid w:val="004D1D9C"/>
    <w:rsid w:val="004E1760"/>
    <w:rsid w:val="004E2B8D"/>
    <w:rsid w:val="004E440A"/>
    <w:rsid w:val="004F5459"/>
    <w:rsid w:val="00503938"/>
    <w:rsid w:val="00521D80"/>
    <w:rsid w:val="00524589"/>
    <w:rsid w:val="00537B45"/>
    <w:rsid w:val="00541C06"/>
    <w:rsid w:val="005447E6"/>
    <w:rsid w:val="0055248C"/>
    <w:rsid w:val="00564330"/>
    <w:rsid w:val="00572FCC"/>
    <w:rsid w:val="00573428"/>
    <w:rsid w:val="00575E71"/>
    <w:rsid w:val="00580AD9"/>
    <w:rsid w:val="00583FE6"/>
    <w:rsid w:val="0059020D"/>
    <w:rsid w:val="005904FB"/>
    <w:rsid w:val="00590556"/>
    <w:rsid w:val="005B4522"/>
    <w:rsid w:val="005C39FF"/>
    <w:rsid w:val="005E7520"/>
    <w:rsid w:val="00600563"/>
    <w:rsid w:val="006128FC"/>
    <w:rsid w:val="006208CF"/>
    <w:rsid w:val="0062548B"/>
    <w:rsid w:val="00626B7A"/>
    <w:rsid w:val="0063170D"/>
    <w:rsid w:val="00646884"/>
    <w:rsid w:val="00652408"/>
    <w:rsid w:val="00652CF1"/>
    <w:rsid w:val="006703A6"/>
    <w:rsid w:val="006728D0"/>
    <w:rsid w:val="00673F25"/>
    <w:rsid w:val="0068215F"/>
    <w:rsid w:val="006841D8"/>
    <w:rsid w:val="00686F9F"/>
    <w:rsid w:val="0069426E"/>
    <w:rsid w:val="006C0124"/>
    <w:rsid w:val="006C35BA"/>
    <w:rsid w:val="006D225F"/>
    <w:rsid w:val="006D304F"/>
    <w:rsid w:val="006E51DD"/>
    <w:rsid w:val="006E5E92"/>
    <w:rsid w:val="006F3194"/>
    <w:rsid w:val="00700220"/>
    <w:rsid w:val="00700B34"/>
    <w:rsid w:val="00703372"/>
    <w:rsid w:val="00707FEB"/>
    <w:rsid w:val="00733D47"/>
    <w:rsid w:val="0074508E"/>
    <w:rsid w:val="0075206C"/>
    <w:rsid w:val="00754594"/>
    <w:rsid w:val="00757569"/>
    <w:rsid w:val="00773BEA"/>
    <w:rsid w:val="00782BD1"/>
    <w:rsid w:val="00790CD8"/>
    <w:rsid w:val="00792B9B"/>
    <w:rsid w:val="007A7F35"/>
    <w:rsid w:val="007B0D8D"/>
    <w:rsid w:val="007B0DEE"/>
    <w:rsid w:val="007B2914"/>
    <w:rsid w:val="007C425F"/>
    <w:rsid w:val="007C4715"/>
    <w:rsid w:val="007D5F32"/>
    <w:rsid w:val="007E14D2"/>
    <w:rsid w:val="0080307E"/>
    <w:rsid w:val="00827822"/>
    <w:rsid w:val="00834368"/>
    <w:rsid w:val="00836798"/>
    <w:rsid w:val="00847FB5"/>
    <w:rsid w:val="0085462C"/>
    <w:rsid w:val="008574E9"/>
    <w:rsid w:val="00863DBD"/>
    <w:rsid w:val="00865CDB"/>
    <w:rsid w:val="008677A7"/>
    <w:rsid w:val="008916BD"/>
    <w:rsid w:val="00891F35"/>
    <w:rsid w:val="00893D20"/>
    <w:rsid w:val="008962BF"/>
    <w:rsid w:val="008B28F2"/>
    <w:rsid w:val="008B3CE3"/>
    <w:rsid w:val="008C5392"/>
    <w:rsid w:val="008C6150"/>
    <w:rsid w:val="008D3463"/>
    <w:rsid w:val="008D34B4"/>
    <w:rsid w:val="008D6611"/>
    <w:rsid w:val="008E14DA"/>
    <w:rsid w:val="008E3B20"/>
    <w:rsid w:val="008F4046"/>
    <w:rsid w:val="00915736"/>
    <w:rsid w:val="0092043C"/>
    <w:rsid w:val="00942B7E"/>
    <w:rsid w:val="009564CF"/>
    <w:rsid w:val="00967CEF"/>
    <w:rsid w:val="00971D94"/>
    <w:rsid w:val="009771A5"/>
    <w:rsid w:val="00987E53"/>
    <w:rsid w:val="00993350"/>
    <w:rsid w:val="009A0679"/>
    <w:rsid w:val="009B552F"/>
    <w:rsid w:val="009C4A27"/>
    <w:rsid w:val="009D5F1A"/>
    <w:rsid w:val="009E631B"/>
    <w:rsid w:val="009E7B0F"/>
    <w:rsid w:val="009F348D"/>
    <w:rsid w:val="009F5A1E"/>
    <w:rsid w:val="00A07905"/>
    <w:rsid w:val="00A111D8"/>
    <w:rsid w:val="00A17CEE"/>
    <w:rsid w:val="00A24D8E"/>
    <w:rsid w:val="00A329BE"/>
    <w:rsid w:val="00A416BF"/>
    <w:rsid w:val="00A55EBC"/>
    <w:rsid w:val="00A57F54"/>
    <w:rsid w:val="00A60606"/>
    <w:rsid w:val="00A67881"/>
    <w:rsid w:val="00A7280B"/>
    <w:rsid w:val="00A81A68"/>
    <w:rsid w:val="00AA084E"/>
    <w:rsid w:val="00AA40F3"/>
    <w:rsid w:val="00AA49FC"/>
    <w:rsid w:val="00AA5F12"/>
    <w:rsid w:val="00AB5D57"/>
    <w:rsid w:val="00AC30DC"/>
    <w:rsid w:val="00AC4C43"/>
    <w:rsid w:val="00AC6564"/>
    <w:rsid w:val="00AD0758"/>
    <w:rsid w:val="00AD1DE6"/>
    <w:rsid w:val="00AD2EA9"/>
    <w:rsid w:val="00AD3CE6"/>
    <w:rsid w:val="00B10E7C"/>
    <w:rsid w:val="00B13BB9"/>
    <w:rsid w:val="00B175B7"/>
    <w:rsid w:val="00B22AEB"/>
    <w:rsid w:val="00B36EDA"/>
    <w:rsid w:val="00B42F04"/>
    <w:rsid w:val="00B464F8"/>
    <w:rsid w:val="00B47D9C"/>
    <w:rsid w:val="00B50D3C"/>
    <w:rsid w:val="00B841C1"/>
    <w:rsid w:val="00B86A48"/>
    <w:rsid w:val="00B91602"/>
    <w:rsid w:val="00B91A66"/>
    <w:rsid w:val="00B95BA5"/>
    <w:rsid w:val="00B95D99"/>
    <w:rsid w:val="00BA4B49"/>
    <w:rsid w:val="00BB07B2"/>
    <w:rsid w:val="00BC2816"/>
    <w:rsid w:val="00BC53E4"/>
    <w:rsid w:val="00BE78DC"/>
    <w:rsid w:val="00BE7B89"/>
    <w:rsid w:val="00C00ECE"/>
    <w:rsid w:val="00C03A79"/>
    <w:rsid w:val="00C15349"/>
    <w:rsid w:val="00C26EDA"/>
    <w:rsid w:val="00C47DFC"/>
    <w:rsid w:val="00C55D78"/>
    <w:rsid w:val="00C64CEF"/>
    <w:rsid w:val="00C6540D"/>
    <w:rsid w:val="00C65EE0"/>
    <w:rsid w:val="00C77238"/>
    <w:rsid w:val="00C90270"/>
    <w:rsid w:val="00C95461"/>
    <w:rsid w:val="00C95B88"/>
    <w:rsid w:val="00CA5E68"/>
    <w:rsid w:val="00CB03F3"/>
    <w:rsid w:val="00CB0508"/>
    <w:rsid w:val="00CB45DF"/>
    <w:rsid w:val="00CB668B"/>
    <w:rsid w:val="00CB6FF5"/>
    <w:rsid w:val="00CC0432"/>
    <w:rsid w:val="00CC2CDC"/>
    <w:rsid w:val="00CC3CE8"/>
    <w:rsid w:val="00CD15D7"/>
    <w:rsid w:val="00CE0763"/>
    <w:rsid w:val="00CE2D04"/>
    <w:rsid w:val="00D02592"/>
    <w:rsid w:val="00D04395"/>
    <w:rsid w:val="00D2224E"/>
    <w:rsid w:val="00D25C4E"/>
    <w:rsid w:val="00D26F38"/>
    <w:rsid w:val="00D32A55"/>
    <w:rsid w:val="00D34B7B"/>
    <w:rsid w:val="00D4586F"/>
    <w:rsid w:val="00D55515"/>
    <w:rsid w:val="00D61DFE"/>
    <w:rsid w:val="00D849A9"/>
    <w:rsid w:val="00D9345D"/>
    <w:rsid w:val="00D962E9"/>
    <w:rsid w:val="00DA50C3"/>
    <w:rsid w:val="00DA5A63"/>
    <w:rsid w:val="00DA7605"/>
    <w:rsid w:val="00DB019D"/>
    <w:rsid w:val="00DB4BD8"/>
    <w:rsid w:val="00DC5D20"/>
    <w:rsid w:val="00DC6139"/>
    <w:rsid w:val="00DD2CFC"/>
    <w:rsid w:val="00DD4FD6"/>
    <w:rsid w:val="00DF00BF"/>
    <w:rsid w:val="00DF19DA"/>
    <w:rsid w:val="00DF39D3"/>
    <w:rsid w:val="00E010E2"/>
    <w:rsid w:val="00E023F0"/>
    <w:rsid w:val="00E035B8"/>
    <w:rsid w:val="00E128D0"/>
    <w:rsid w:val="00E24A96"/>
    <w:rsid w:val="00E3379F"/>
    <w:rsid w:val="00E400B6"/>
    <w:rsid w:val="00E426FA"/>
    <w:rsid w:val="00E44507"/>
    <w:rsid w:val="00E51F87"/>
    <w:rsid w:val="00E545BC"/>
    <w:rsid w:val="00E60F1A"/>
    <w:rsid w:val="00E75937"/>
    <w:rsid w:val="00E94EBF"/>
    <w:rsid w:val="00E95BFC"/>
    <w:rsid w:val="00EB55D1"/>
    <w:rsid w:val="00EC5F77"/>
    <w:rsid w:val="00ED6C07"/>
    <w:rsid w:val="00EE786A"/>
    <w:rsid w:val="00EF03BD"/>
    <w:rsid w:val="00EF078D"/>
    <w:rsid w:val="00EF666E"/>
    <w:rsid w:val="00F05A8A"/>
    <w:rsid w:val="00F2212C"/>
    <w:rsid w:val="00F223D3"/>
    <w:rsid w:val="00F302EB"/>
    <w:rsid w:val="00F3739F"/>
    <w:rsid w:val="00F51529"/>
    <w:rsid w:val="00F53972"/>
    <w:rsid w:val="00F53D7C"/>
    <w:rsid w:val="00F56F05"/>
    <w:rsid w:val="00F64492"/>
    <w:rsid w:val="00F72389"/>
    <w:rsid w:val="00F75E5D"/>
    <w:rsid w:val="00F968C3"/>
    <w:rsid w:val="00FB0FF8"/>
    <w:rsid w:val="00FB1D6B"/>
    <w:rsid w:val="00FB784B"/>
    <w:rsid w:val="00FD1375"/>
    <w:rsid w:val="00FD44D3"/>
    <w:rsid w:val="00FF2BF0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A4CCF0"/>
  <w15:chartTrackingRefBased/>
  <w15:docId w15:val="{064F0227-EEE8-46B4-B1B8-92F7DC9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F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7F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7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  <w:style w:type="paragraph" w:styleId="BalloonText">
    <w:name w:val="Balloon Text"/>
    <w:basedOn w:val="Normal"/>
    <w:semiHidden/>
    <w:rsid w:val="002E3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7F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7F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57F5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A57F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57F54"/>
    <w:rPr>
      <w:rFonts w:ascii="Cambria" w:eastAsia="Times New Roman" w:hAnsi="Cambria" w:cs="Times New Roman"/>
      <w:b/>
      <w:bCs/>
      <w:sz w:val="26"/>
      <w:szCs w:val="26"/>
    </w:rPr>
  </w:style>
  <w:style w:type="character" w:styleId="IntenseReference">
    <w:name w:val="Intense Reference"/>
    <w:uiPriority w:val="32"/>
    <w:qFormat/>
    <w:rsid w:val="00A57F5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ballen.com/concept_2_files/top_files/topb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cp:lastModifiedBy>Brian Fournier</cp:lastModifiedBy>
  <cp:revision>2</cp:revision>
  <cp:lastPrinted>2015-12-17T11:53:00Z</cp:lastPrinted>
  <dcterms:created xsi:type="dcterms:W3CDTF">2017-07-24T15:17:00Z</dcterms:created>
  <dcterms:modified xsi:type="dcterms:W3CDTF">2017-07-24T15:17:00Z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