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5" w:rsidRDefault="00B4192D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 w:rsidR="00EA5D8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 w:rsidR="00EA5D86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EA5D8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593715" w:rsidRDefault="00593715">
      <w:pPr>
        <w:spacing w:before="8" w:after="0" w:line="140" w:lineRule="exact"/>
        <w:rPr>
          <w:sz w:val="14"/>
          <w:szCs w:val="14"/>
        </w:rPr>
      </w:pP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93715" w:rsidRDefault="00EA5D8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93715" w:rsidRDefault="00EA5D86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C.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93715" w:rsidRDefault="00EA5D86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93715" w:rsidRDefault="00EA5D8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93715" w:rsidRDefault="00593715">
      <w:pPr>
        <w:spacing w:after="0" w:line="140" w:lineRule="exact"/>
        <w:rPr>
          <w:sz w:val="14"/>
          <w:szCs w:val="14"/>
        </w:rPr>
      </w:pPr>
    </w:p>
    <w:p w:rsidR="00593715" w:rsidRDefault="00EA5D86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593715" w:rsidRDefault="00593715">
      <w:pPr>
        <w:spacing w:before="9" w:after="0" w:line="140" w:lineRule="exact"/>
        <w:rPr>
          <w:sz w:val="14"/>
          <w:szCs w:val="14"/>
        </w:rPr>
      </w:pPr>
    </w:p>
    <w:p w:rsidR="00593715" w:rsidRDefault="00EA5D8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93715" w:rsidRDefault="00593715">
      <w:pPr>
        <w:spacing w:before="4" w:after="0" w:line="140" w:lineRule="exact"/>
        <w:rPr>
          <w:sz w:val="14"/>
          <w:szCs w:val="14"/>
        </w:rPr>
      </w:pPr>
    </w:p>
    <w:p w:rsidR="00593715" w:rsidRDefault="00EA5D8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593715" w:rsidRDefault="00EA5D8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93715" w:rsidRDefault="00EA5D86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93715" w:rsidRDefault="00EA5D86">
      <w:pPr>
        <w:tabs>
          <w:tab w:val="left" w:pos="4420"/>
        </w:tabs>
        <w:spacing w:before="32" w:after="0" w:line="420" w:lineRule="exac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RV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</w:p>
    <w:p w:rsidR="00593715" w:rsidRDefault="00EA5D8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93715" w:rsidRDefault="00EA5D86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93715" w:rsidRDefault="00593715">
      <w:pPr>
        <w:spacing w:before="4" w:after="0" w:line="140" w:lineRule="exact"/>
        <w:rPr>
          <w:sz w:val="14"/>
          <w:szCs w:val="14"/>
        </w:rPr>
      </w:pPr>
    </w:p>
    <w:p w:rsidR="00593715" w:rsidRDefault="00EA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593715" w:rsidRDefault="00EA5D86">
      <w:pPr>
        <w:spacing w:before="13" w:after="0" w:line="220" w:lineRule="exact"/>
      </w:pPr>
      <w:r>
        <w:br w:type="column"/>
      </w:r>
    </w:p>
    <w:p w:rsidR="00593715" w:rsidRDefault="00EA5D86">
      <w:pPr>
        <w:tabs>
          <w:tab w:val="left" w:pos="40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  <w:t>01/31/2015</w:t>
      </w:r>
    </w:p>
    <w:p w:rsidR="00593715" w:rsidRDefault="00EA5D86">
      <w:pPr>
        <w:tabs>
          <w:tab w:val="left" w:pos="1840"/>
        </w:tabs>
        <w:spacing w:before="64"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93715" w:rsidRDefault="00593715">
      <w:pPr>
        <w:spacing w:before="5" w:after="0" w:line="140" w:lineRule="exact"/>
        <w:rPr>
          <w:sz w:val="14"/>
          <w:szCs w:val="14"/>
        </w:rPr>
      </w:pPr>
    </w:p>
    <w:p w:rsidR="00593715" w:rsidRDefault="00EA5D8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519" w:space="254"/>
            <w:col w:w="1973"/>
          </w:cols>
        </w:sectPr>
      </w:pPr>
    </w:p>
    <w:p w:rsidR="00593715" w:rsidRDefault="00593715">
      <w:pPr>
        <w:spacing w:before="2" w:after="0" w:line="110" w:lineRule="exact"/>
        <w:rPr>
          <w:sz w:val="11"/>
          <w:szCs w:val="11"/>
        </w:rPr>
      </w:pPr>
    </w:p>
    <w:p w:rsidR="00593715" w:rsidRDefault="00EA5D86">
      <w:pPr>
        <w:tabs>
          <w:tab w:val="left" w:pos="1820"/>
          <w:tab w:val="left" w:pos="3020"/>
          <w:tab w:val="left" w:pos="3820"/>
          <w:tab w:val="left" w:pos="548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593715" w:rsidRDefault="00EA5D86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593715" w:rsidRDefault="00EA5D8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939" w:space="455"/>
            <w:col w:w="3746"/>
          </w:cols>
        </w:sectPr>
      </w:pPr>
    </w:p>
    <w:p w:rsidR="00593715" w:rsidRDefault="00593715">
      <w:pPr>
        <w:spacing w:before="20" w:after="0" w:line="220" w:lineRule="exact"/>
      </w:pPr>
    </w:p>
    <w:p w:rsidR="00593715" w:rsidRDefault="00EA5D8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93715" w:rsidRDefault="00EA5D86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593715" w:rsidRDefault="00B4192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93715" w:rsidRDefault="00EA5D86">
      <w:pPr>
        <w:spacing w:before="20" w:after="0" w:line="220" w:lineRule="exact"/>
      </w:pPr>
      <w:r>
        <w:br w:type="column"/>
      </w:r>
    </w:p>
    <w:p w:rsidR="00593715" w:rsidRDefault="00EA5D8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93715" w:rsidRDefault="00EA5D8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93715" w:rsidRDefault="00B4192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93715" w:rsidRDefault="00EA5D8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93715" w:rsidRDefault="00EA5D8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93715" w:rsidRDefault="00EA5D8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93715" w:rsidRDefault="00EA5D8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7901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593715" w:rsidRDefault="00593715">
      <w:pPr>
        <w:spacing w:before="4" w:after="0" w:line="110" w:lineRule="exact"/>
        <w:rPr>
          <w:sz w:val="11"/>
          <w:szCs w:val="11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B4192D">
      <w:pPr>
        <w:tabs>
          <w:tab w:val="left" w:pos="5300"/>
        </w:tabs>
        <w:spacing w:before="36" w:after="0" w:line="263" w:lineRule="exact"/>
        <w:ind w:left="419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17.8pt;width:499pt;height:.1pt;z-index:-251657216;mso-position-horizontal-relative:page" coordorigin="1078,356" coordsize="9980,2">
            <v:shape id="_x0000_s1063" style="position:absolute;left:1078;top:356;width:9980;height:2" coordorigin="1078,356" coordsize="9980,0" path="m1078,356r9981,e" filled="f" strokeweight=".73819mm">
              <v:path arrowok="t"/>
            </v:shape>
            <w10:wrap anchorx="page"/>
          </v:group>
        </w:pict>
      </w:r>
      <w:r w:rsidR="00EA5D86">
        <w:rPr>
          <w:rFonts w:ascii="Courier New" w:eastAsia="Courier New" w:hAnsi="Courier New" w:cs="Courier New"/>
          <w:position w:val="1"/>
          <w:sz w:val="24"/>
          <w:szCs w:val="24"/>
        </w:rPr>
        <w:t>NOTE: Entertainment with Dance</w:t>
      </w:r>
      <w:r w:rsidR="00EA5D86">
        <w:rPr>
          <w:rFonts w:ascii="Courier New" w:eastAsia="Courier New" w:hAnsi="Courier New" w:cs="Courier New"/>
          <w:position w:val="1"/>
          <w:sz w:val="24"/>
          <w:szCs w:val="24"/>
        </w:rPr>
        <w:tab/>
        <w:t>Contact: Mary Allen Lindeman</w:t>
      </w:r>
    </w:p>
    <w:p w:rsidR="00593715" w:rsidRDefault="00593715">
      <w:pPr>
        <w:spacing w:before="8" w:after="0" w:line="220" w:lineRule="exact"/>
      </w:pP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93715" w:rsidRDefault="00B4192D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EA5D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ab/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93715" w:rsidRDefault="00EA5D86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ILb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593715" w:rsidRDefault="00593715">
      <w:pPr>
        <w:spacing w:before="7" w:after="0" w:line="150" w:lineRule="exact"/>
        <w:rPr>
          <w:sz w:val="15"/>
          <w:szCs w:val="15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93715" w:rsidRDefault="00EA5D86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93715" w:rsidRDefault="00EA5D86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93715" w:rsidRDefault="00EA5D86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1" w:after="0" w:line="200" w:lineRule="exact"/>
        <w:rPr>
          <w:sz w:val="20"/>
          <w:szCs w:val="20"/>
        </w:rPr>
      </w:pPr>
    </w:p>
    <w:p w:rsidR="00593715" w:rsidRDefault="00B4192D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>1/22/14                                                                                              Ann Machado</w:t>
      </w:r>
    </w:p>
    <w:p w:rsidR="00593715" w:rsidRDefault="00B4192D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93715" w:rsidRDefault="00EA5D86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593715" w:rsidRDefault="00593715">
      <w:pPr>
        <w:spacing w:before="1" w:after="0" w:line="140" w:lineRule="exact"/>
        <w:rPr>
          <w:sz w:val="14"/>
          <w:szCs w:val="14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EA5D86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nts: Address comes up as 11 Diamond.</w:t>
      </w:r>
      <w:r w:rsidR="00B4192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Special Events are an accessory use under section 14-232(q</w:t>
      </w:r>
      <w:proofErr w:type="gramStart"/>
      <w:r w:rsidR="00B4192D">
        <w:rPr>
          <w:rFonts w:ascii="Times New Roman" w:eastAsia="Times New Roman" w:hAnsi="Times New Roman" w:cs="Times New Roman"/>
          <w:position w:val="-1"/>
          <w:sz w:val="24"/>
          <w:szCs w:val="24"/>
        </w:rPr>
        <w:t>)(</w:t>
      </w:r>
      <w:proofErr w:type="gramEnd"/>
      <w:r w:rsidR="00B4192D">
        <w:rPr>
          <w:rFonts w:ascii="Times New Roman" w:eastAsia="Times New Roman" w:hAnsi="Times New Roman" w:cs="Times New Roman"/>
          <w:position w:val="-1"/>
          <w:sz w:val="24"/>
          <w:szCs w:val="24"/>
        </w:rPr>
        <w:t>2)(b). They must meet the criteria of this section including the fact that the event must be associated with the principal use and they can’t occur more than 16 hours total</w:t>
      </w:r>
      <w:bookmarkStart w:id="0" w:name="_GoBack"/>
      <w:bookmarkEnd w:id="0"/>
      <w:r w:rsidR="00B4192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week.</w:t>
      </w:r>
    </w:p>
    <w:p w:rsidR="00593715" w:rsidRDefault="00593715">
      <w:pPr>
        <w:spacing w:before="1" w:after="0" w:line="140" w:lineRule="exact"/>
        <w:rPr>
          <w:sz w:val="14"/>
          <w:szCs w:val="14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93715" w:rsidRDefault="00B4192D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EA5D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EA5D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EA5D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EA5D8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14" w:after="0" w:line="200" w:lineRule="exact"/>
        <w:rPr>
          <w:sz w:val="20"/>
          <w:szCs w:val="20"/>
        </w:rPr>
      </w:pPr>
    </w:p>
    <w:p w:rsidR="00593715" w:rsidRDefault="00B419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5" w:after="0" w:line="240" w:lineRule="exact"/>
        <w:rPr>
          <w:sz w:val="24"/>
          <w:szCs w:val="24"/>
        </w:rPr>
      </w:pPr>
    </w:p>
    <w:p w:rsidR="00593715" w:rsidRDefault="00B4192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93715" w:rsidRDefault="00593715">
      <w:pPr>
        <w:spacing w:before="4" w:after="0" w:line="160" w:lineRule="exact"/>
        <w:rPr>
          <w:sz w:val="16"/>
          <w:szCs w:val="16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EA5D8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93715" w:rsidRDefault="00EA5D86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5" w:after="0" w:line="220" w:lineRule="exact"/>
      </w:pPr>
    </w:p>
    <w:p w:rsidR="00593715" w:rsidRDefault="00B4192D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5" w:after="0" w:line="240" w:lineRule="exact"/>
        <w:rPr>
          <w:sz w:val="24"/>
          <w:szCs w:val="24"/>
        </w:rPr>
      </w:pPr>
    </w:p>
    <w:p w:rsidR="00593715" w:rsidRDefault="00B4192D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sst.</w:t>
      </w:r>
      <w:r w:rsidR="00EA5D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io</w:t>
      </w:r>
      <w:r w:rsidR="00EA5D8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593715" w:rsidRDefault="00593715">
      <w:pPr>
        <w:spacing w:before="1" w:after="0" w:line="170" w:lineRule="exact"/>
        <w:rPr>
          <w:sz w:val="17"/>
          <w:szCs w:val="17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/>
        <w:sectPr w:rsidR="00593715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93715" w:rsidRDefault="00B4192D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A5D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EA5D8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A5D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A5D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80" w:lineRule="exact"/>
        <w:rPr>
          <w:sz w:val="28"/>
          <w:szCs w:val="28"/>
        </w:rPr>
      </w:pPr>
    </w:p>
    <w:p w:rsidR="00593715" w:rsidRDefault="00B4192D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EA5D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93715" w:rsidRDefault="00EA5D86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before="5" w:after="0" w:line="280" w:lineRule="exact"/>
        <w:rPr>
          <w:sz w:val="28"/>
          <w:szCs w:val="28"/>
        </w:rPr>
      </w:pPr>
    </w:p>
    <w:p w:rsidR="00593715" w:rsidRDefault="00B4192D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A5D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A5D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EA5D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A5D86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EA5D8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EA5D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EA5D86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 w:rsidR="00EA5D8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 w:rsidR="00EA5D86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 w:rsidR="00EA5D86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 w:rsidR="00EA5D86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593715" w:rsidRDefault="00593715">
      <w:pPr>
        <w:spacing w:after="0"/>
        <w:jc w:val="center"/>
        <w:sectPr w:rsidR="00593715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593715" w:rsidRDefault="00593715">
      <w:pPr>
        <w:spacing w:before="1" w:after="0" w:line="110" w:lineRule="exact"/>
        <w:rPr>
          <w:sz w:val="11"/>
          <w:szCs w:val="11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593715">
      <w:pPr>
        <w:spacing w:after="0" w:line="200" w:lineRule="exact"/>
        <w:rPr>
          <w:sz w:val="20"/>
          <w:szCs w:val="20"/>
        </w:rPr>
      </w:pPr>
    </w:p>
    <w:p w:rsidR="00593715" w:rsidRDefault="00EA5D8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593715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3715"/>
    <w:rsid w:val="00593715"/>
    <w:rsid w:val="00B4192D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cp:lastPrinted>2014-01-17T19:42:00Z</cp:lastPrinted>
  <dcterms:created xsi:type="dcterms:W3CDTF">2014-01-22T21:06:00Z</dcterms:created>
  <dcterms:modified xsi:type="dcterms:W3CDTF">2014-01-22T21:06:00Z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2014-01-17T00:00:00Z</vt:filetime>
  </property>
</Properties>
</file>