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2" w:rsidRDefault="00B55F9C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3A53D2" w:rsidRDefault="003A53D2">
      <w:pPr>
        <w:spacing w:before="2" w:after="0" w:line="100" w:lineRule="exact"/>
        <w:rPr>
          <w:sz w:val="10"/>
          <w:szCs w:val="10"/>
        </w:rPr>
      </w:pPr>
    </w:p>
    <w:p w:rsidR="003A53D2" w:rsidRDefault="00C37E1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3A53D2" w:rsidRDefault="00C37E1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3A53D2" w:rsidRDefault="003A53D2">
      <w:pPr>
        <w:spacing w:after="0"/>
        <w:jc w:val="right"/>
        <w:sectPr w:rsidR="003A53D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A53D2" w:rsidRDefault="003A53D2">
      <w:pPr>
        <w:spacing w:before="1" w:after="0" w:line="120" w:lineRule="exact"/>
        <w:rPr>
          <w:sz w:val="12"/>
          <w:szCs w:val="12"/>
        </w:rPr>
      </w:pP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C37E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3A53D2">
      <w:pPr>
        <w:spacing w:before="2" w:after="0" w:line="240" w:lineRule="exact"/>
        <w:rPr>
          <w:sz w:val="24"/>
          <w:szCs w:val="24"/>
        </w:rPr>
      </w:pPr>
    </w:p>
    <w:p w:rsidR="003A53D2" w:rsidRDefault="00C37E1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Ferrar</w:t>
      </w:r>
      <w:proofErr w:type="spellEnd"/>
    </w:p>
    <w:p w:rsidR="00C37E1D" w:rsidRDefault="00C37E1D">
      <w:pPr>
        <w:spacing w:before="4" w:after="0" w:line="316" w:lineRule="exact"/>
        <w:ind w:left="102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 Mayo Street </w:t>
      </w:r>
    </w:p>
    <w:p w:rsidR="003A53D2" w:rsidRDefault="00C37E1D">
      <w:pPr>
        <w:spacing w:before="4" w:after="0" w:line="316" w:lineRule="exact"/>
        <w:ind w:left="102"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 04101</w:t>
      </w:r>
    </w:p>
    <w:p w:rsidR="003A53D2" w:rsidRDefault="00C37E1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3A53D2" w:rsidRDefault="00C37E1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3A53D2" w:rsidRDefault="00C37E1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3A53D2" w:rsidRDefault="003A53D2">
      <w:pPr>
        <w:spacing w:after="0"/>
        <w:sectPr w:rsidR="003A53D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40" w:space="4840"/>
            <w:col w:w="2100"/>
          </w:cols>
        </w:sectPr>
      </w:pPr>
    </w:p>
    <w:p w:rsidR="003A53D2" w:rsidRDefault="003A53D2">
      <w:pPr>
        <w:spacing w:after="0" w:line="120" w:lineRule="exact"/>
        <w:rPr>
          <w:sz w:val="12"/>
          <w:szCs w:val="12"/>
        </w:rPr>
      </w:pP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3A53D2">
      <w:pPr>
        <w:spacing w:after="0"/>
        <w:sectPr w:rsidR="003A53D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3A53D2" w:rsidRDefault="00C37E1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3A53D2" w:rsidRDefault="00C37E1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3A53D2" w:rsidRDefault="00C37E1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55F9C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</w:p>
    <w:p w:rsidR="003A53D2" w:rsidRDefault="003A53D2">
      <w:pPr>
        <w:spacing w:after="0"/>
        <w:sectPr w:rsidR="003A53D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43" w:space="2941"/>
            <w:col w:w="4296"/>
          </w:cols>
        </w:sectPr>
      </w:pP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3A53D2">
      <w:pPr>
        <w:spacing w:before="13" w:after="0" w:line="220" w:lineRule="exact"/>
      </w:pPr>
    </w:p>
    <w:p w:rsidR="003A53D2" w:rsidRDefault="00B55F9C" w:rsidP="00C37E1D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Dear Mr.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Ferrar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bookmarkStart w:id="0" w:name="_GoBack"/>
      <w:bookmarkEnd w:id="0"/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Pr="00C37E1D" w:rsidRDefault="00C37E1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E1D">
        <w:rPr>
          <w:rFonts w:ascii="Times New Roman" w:eastAsia="Times New Roman" w:hAnsi="Times New Roman" w:cs="Times New Roman"/>
          <w:b/>
          <w:sz w:val="24"/>
          <w:szCs w:val="24"/>
        </w:rPr>
        <w:t>POS</w:t>
      </w:r>
      <w:r w:rsidRPr="00C37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37E1D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C37E1D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C37E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37E1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37E1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37E1D"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:rsidR="003A53D2" w:rsidRDefault="003A53D2">
      <w:pPr>
        <w:spacing w:before="10" w:after="0" w:line="280" w:lineRule="exact"/>
        <w:rPr>
          <w:sz w:val="28"/>
          <w:szCs w:val="28"/>
        </w:rPr>
      </w:pPr>
    </w:p>
    <w:p w:rsidR="003A53D2" w:rsidRDefault="00C37E1D">
      <w:pPr>
        <w:spacing w:after="0" w:line="276" w:lineRule="exact"/>
        <w:ind w:left="102" w:right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37E1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C37E1D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37E1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C37E1D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C37E1D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3A53D2" w:rsidRDefault="003A53D2">
      <w:pPr>
        <w:spacing w:before="19" w:after="0" w:line="260" w:lineRule="exact"/>
        <w:rPr>
          <w:sz w:val="26"/>
          <w:szCs w:val="26"/>
        </w:rPr>
      </w:pPr>
    </w:p>
    <w:p w:rsidR="003A53D2" w:rsidRDefault="00C37E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3D2" w:rsidRDefault="003A53D2">
      <w:pPr>
        <w:spacing w:before="3" w:after="0" w:line="280" w:lineRule="exact"/>
        <w:rPr>
          <w:sz w:val="28"/>
          <w:szCs w:val="28"/>
        </w:rPr>
      </w:pPr>
    </w:p>
    <w:p w:rsidR="003A53D2" w:rsidRDefault="00B55F9C">
      <w:pPr>
        <w:tabs>
          <w:tab w:val="left" w:pos="7500"/>
        </w:tabs>
        <w:spacing w:after="0" w:line="242" w:lineRule="auto"/>
        <w:ind w:left="102" w:right="249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 w:rsidR="00C37E1D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37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37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C37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t,</w:t>
      </w:r>
      <w:r w:rsidR="00C37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37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37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37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37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7E1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120.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7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37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37E1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cl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37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37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dw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l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C37E1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u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it</w:t>
      </w:r>
      <w:r w:rsidR="00C37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37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unfit</w:t>
      </w:r>
      <w:r w:rsidR="00C37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for hu</w:t>
      </w:r>
      <w:r w:rsidR="00C37E1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37E1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hab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C37E1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7E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37E1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37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37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7E1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C37E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C37E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C37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within </w:t>
      </w:r>
      <w:r w:rsidR="00C37E1D" w:rsidRPr="00C37E1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30 days</w:t>
      </w:r>
      <w:r w:rsidR="00C37E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37E1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hich</w:t>
      </w:r>
      <w:r w:rsidR="00C37E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37E1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C37E1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all </w:t>
      </w:r>
      <w:r w:rsidR="00C37E1D">
        <w:rPr>
          <w:rFonts w:ascii="Times New Roman" w:eastAsia="Times New Roman" w:hAnsi="Times New Roman" w:cs="Times New Roman"/>
          <w:sz w:val="24"/>
          <w:szCs w:val="24"/>
        </w:rPr>
        <w:t>violations must be corrected.</w:t>
      </w:r>
    </w:p>
    <w:p w:rsidR="003A53D2" w:rsidRDefault="003A53D2">
      <w:pPr>
        <w:spacing w:before="19" w:after="0" w:line="260" w:lineRule="exact"/>
        <w:rPr>
          <w:sz w:val="26"/>
          <w:szCs w:val="26"/>
        </w:rPr>
      </w:pPr>
    </w:p>
    <w:p w:rsidR="003A53D2" w:rsidRDefault="00C37E1D">
      <w:pPr>
        <w:spacing w:after="0" w:line="242" w:lineRule="auto"/>
        <w:ind w:left="102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3D2" w:rsidRDefault="003A53D2">
      <w:pPr>
        <w:spacing w:before="19" w:after="0" w:line="260" w:lineRule="exact"/>
        <w:rPr>
          <w:sz w:val="26"/>
          <w:szCs w:val="26"/>
        </w:rPr>
      </w:pPr>
    </w:p>
    <w:p w:rsidR="003A53D2" w:rsidRDefault="00C37E1D">
      <w:pPr>
        <w:spacing w:after="0" w:line="242" w:lineRule="auto"/>
        <w:ind w:left="102" w:righ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A53D2" w:rsidRDefault="003A53D2">
      <w:pPr>
        <w:spacing w:before="19" w:after="0" w:line="260" w:lineRule="exact"/>
        <w:rPr>
          <w:sz w:val="26"/>
          <w:szCs w:val="26"/>
        </w:rPr>
      </w:pPr>
    </w:p>
    <w:p w:rsidR="003A53D2" w:rsidRDefault="00C37E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3A53D2">
      <w:pPr>
        <w:spacing w:after="0" w:line="200" w:lineRule="exact"/>
        <w:rPr>
          <w:sz w:val="20"/>
          <w:szCs w:val="20"/>
        </w:rPr>
      </w:pPr>
    </w:p>
    <w:p w:rsidR="003A53D2" w:rsidRDefault="00C37E1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A53D2" w:rsidRDefault="00C37E1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3A53D2" w:rsidRDefault="00C37E1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3A53D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53D2"/>
    <w:rsid w:val="003A53D2"/>
    <w:rsid w:val="00B55F9C"/>
    <w:rsid w:val="00C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2014-03-11T11:54:00Z</cp:lastPrinted>
  <dcterms:created xsi:type="dcterms:W3CDTF">2014-03-11T07:36:00Z</dcterms:created>
  <dcterms:modified xsi:type="dcterms:W3CDTF">2014-03-11T11:56:00Z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