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C1" w:rsidRDefault="00EA4A9C">
      <w:r>
        <w:t>Project Summary:  Ocean Gateway Subdivision Amendment</w:t>
      </w:r>
    </w:p>
    <w:p w:rsidR="00EA4A9C" w:rsidRDefault="00EA4A9C">
      <w:r>
        <w:t xml:space="preserve">The City of Portland proposes to amend the 2004 Ocean Gateway Subdivision by granting +/-12,087 </w:t>
      </w:r>
      <w:proofErr w:type="spellStart"/>
      <w:r>
        <w:t>Sq</w:t>
      </w:r>
      <w:proofErr w:type="spellEnd"/>
      <w:r>
        <w:t xml:space="preserve"> Ft of land to the abutting property at 58 Fore Street, owned by CPB2.  The granting lot is CBL 019-A-014.  The receiving lot is CBL 018-A-001.  No new lots will be created and administrative approval is requested.</w:t>
      </w:r>
    </w:p>
    <w:p w:rsidR="00EA4A9C" w:rsidRDefault="00EA4A9C">
      <w:r>
        <w:t>All associated physical improvements and infrastructure construction will be subject to review under future applications for site plan and subdivision.  No approvals for physical improvements are proposed or requested with this application.</w:t>
      </w:r>
    </w:p>
    <w:p w:rsidR="00EA4A9C" w:rsidRDefault="00EA4A9C">
      <w:r>
        <w:t>The recently approved Master Development Plans by CPB2 were premised on this conveyance.</w:t>
      </w:r>
      <w:bookmarkStart w:id="0" w:name="_GoBack"/>
      <w:bookmarkEnd w:id="0"/>
    </w:p>
    <w:sectPr w:rsidR="00EA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9C"/>
    <w:rsid w:val="00612BC1"/>
    <w:rsid w:val="00EA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1</cp:revision>
  <dcterms:created xsi:type="dcterms:W3CDTF">2018-09-17T14:21:00Z</dcterms:created>
  <dcterms:modified xsi:type="dcterms:W3CDTF">2018-09-17T14:29:00Z</dcterms:modified>
</cp:coreProperties>
</file>