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115E9" w14:textId="77777777" w:rsidR="00A41131" w:rsidRDefault="00A41131" w:rsidP="00A41131">
      <w:pPr>
        <w:rPr>
          <w:b/>
        </w:rPr>
      </w:pPr>
      <w:r w:rsidRPr="00A22DAE">
        <w:rPr>
          <w:b/>
        </w:rPr>
        <w:t>Fire Dept info</w:t>
      </w:r>
    </w:p>
    <w:p w14:paraId="6B227764" w14:textId="77777777" w:rsidR="00A41131" w:rsidRDefault="00A41131" w:rsidP="00A41131">
      <w:pPr>
        <w:rPr>
          <w:b/>
        </w:rPr>
      </w:pPr>
    </w:p>
    <w:p w14:paraId="244B18F6" w14:textId="77777777" w:rsidR="00A41131" w:rsidRDefault="00A41131" w:rsidP="00A41131">
      <w:pPr>
        <w:rPr>
          <w:b/>
        </w:rPr>
      </w:pPr>
    </w:p>
    <w:p w14:paraId="700962EA" w14:textId="77777777" w:rsidR="00A41131" w:rsidRDefault="00A41131" w:rsidP="00A41131">
      <w:r>
        <w:t xml:space="preserve">Homeowner/applicants: </w:t>
      </w:r>
    </w:p>
    <w:p w14:paraId="3324AB23" w14:textId="77777777" w:rsidR="00A41131" w:rsidRDefault="00A41131" w:rsidP="00A41131"/>
    <w:p w14:paraId="20C62892" w14:textId="77777777" w:rsidR="00A41131" w:rsidRDefault="00A41131" w:rsidP="00A41131">
      <w:r>
        <w:t>Christoph Gelfand / Kathleen Riley</w:t>
      </w:r>
    </w:p>
    <w:p w14:paraId="6D0F2E1F" w14:textId="77777777" w:rsidR="00A41131" w:rsidRDefault="00A41131" w:rsidP="00A41131">
      <w:r>
        <w:t>33 Atlantic St</w:t>
      </w:r>
    </w:p>
    <w:p w14:paraId="7A69473B" w14:textId="77777777" w:rsidR="00A41131" w:rsidRDefault="00A41131" w:rsidP="00A41131">
      <w:r>
        <w:t>Portland, ME 04101</w:t>
      </w:r>
    </w:p>
    <w:p w14:paraId="33DE98E5" w14:textId="77777777" w:rsidR="00A41131" w:rsidRDefault="00A41131" w:rsidP="00A41131"/>
    <w:p w14:paraId="7D9C69C5" w14:textId="77777777" w:rsidR="00A41131" w:rsidRDefault="00A41131" w:rsidP="00A41131">
      <w:r>
        <w:t>347-645-3515 / 917-676-0845</w:t>
      </w:r>
    </w:p>
    <w:p w14:paraId="7492AFF0" w14:textId="77777777" w:rsidR="00A41131" w:rsidRDefault="00A41131" w:rsidP="00A41131"/>
    <w:p w14:paraId="3A747051" w14:textId="77777777" w:rsidR="00A41131" w:rsidRDefault="00A41131" w:rsidP="00A41131">
      <w:r>
        <w:t>First floor is a home office.</w:t>
      </w:r>
    </w:p>
    <w:p w14:paraId="20059D15" w14:textId="77777777" w:rsidR="00A41131" w:rsidRDefault="00A41131" w:rsidP="00A41131"/>
    <w:p w14:paraId="1267F750" w14:textId="77777777" w:rsidR="00A41131" w:rsidRDefault="00A41131" w:rsidP="00A41131">
      <w:r>
        <w:t>Second floor is an efficiency apartment. There will be no gas line to the building- all appliances will be electric.</w:t>
      </w:r>
    </w:p>
    <w:p w14:paraId="398772E2" w14:textId="77777777" w:rsidR="00A41131" w:rsidRDefault="00A41131" w:rsidP="00A41131"/>
    <w:p w14:paraId="608AFFF9" w14:textId="2E54E808" w:rsidR="00FD0FB4" w:rsidRDefault="00FD0FB4" w:rsidP="00A41131">
      <w:r>
        <w:t>Existing interior dimensions are 24’ x 16.5’ (see attached diagram)</w:t>
      </w:r>
      <w:bookmarkStart w:id="0" w:name="_GoBack"/>
      <w:bookmarkEnd w:id="0"/>
    </w:p>
    <w:p w14:paraId="4F8AD6A9" w14:textId="77777777" w:rsidR="00FD0FB4" w:rsidRDefault="00FD0FB4" w:rsidP="00A41131"/>
    <w:p w14:paraId="1C4F1222" w14:textId="77777777" w:rsidR="00A41131" w:rsidRDefault="00A41131" w:rsidP="00A41131">
      <w:r>
        <w:t>Square footage of proposed structure: 1</w:t>
      </w:r>
      <w:r w:rsidRPr="00A22DAE">
        <w:rPr>
          <w:vertAlign w:val="superscript"/>
        </w:rPr>
        <w:t>st</w:t>
      </w:r>
      <w:r>
        <w:t xml:space="preserve"> floor: 360 sq feet. 2</w:t>
      </w:r>
      <w:r w:rsidRPr="00A22DAE">
        <w:rPr>
          <w:vertAlign w:val="superscript"/>
        </w:rPr>
        <w:t>nd</w:t>
      </w:r>
      <w:r>
        <w:t xml:space="preserve"> floor: 358 sq feet. Total: 718.</w:t>
      </w:r>
    </w:p>
    <w:p w14:paraId="20776783" w14:textId="77777777" w:rsidR="00A41131" w:rsidRDefault="00A41131" w:rsidP="00A41131"/>
    <w:p w14:paraId="1FCAD92B" w14:textId="77777777" w:rsidR="00A41131" w:rsidRDefault="00A41131" w:rsidP="00A41131">
      <w:r>
        <w:t>Interior would be treated with Fireguard E-84 Intumescent paint. (There currently are no smoke alarms in structure since it is a garage)</w:t>
      </w:r>
    </w:p>
    <w:p w14:paraId="1843488B" w14:textId="77777777" w:rsidR="00EF052C" w:rsidRDefault="00EF052C" w:rsidP="00A41131"/>
    <w:p w14:paraId="6842AB8D" w14:textId="60BC1CC2" w:rsidR="00EF052C" w:rsidRDefault="00EF052C" w:rsidP="00A41131">
      <w:r>
        <w:t>Smoke/carbon alarms will be installed throughout per code.</w:t>
      </w:r>
    </w:p>
    <w:p w14:paraId="43FA1286" w14:textId="77777777" w:rsidR="00A41131" w:rsidRDefault="00A41131" w:rsidP="00A41131"/>
    <w:p w14:paraId="6BA57897" w14:textId="77777777" w:rsidR="00A41131" w:rsidRDefault="00A41131" w:rsidP="00A41131"/>
    <w:p w14:paraId="461037DC" w14:textId="77777777" w:rsidR="0030437B" w:rsidRDefault="0030437B"/>
    <w:sectPr w:rsidR="003043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31"/>
    <w:rsid w:val="0030437B"/>
    <w:rsid w:val="00314F5D"/>
    <w:rsid w:val="00A41131"/>
    <w:rsid w:val="00EF052C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7EA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Company>bob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2016-01-23T03:03:00Z</dcterms:created>
  <dcterms:modified xsi:type="dcterms:W3CDTF">2016-01-26T17:11:00Z</dcterms:modified>
</cp:coreProperties>
</file>