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3CFE1" w14:textId="77777777" w:rsidR="0030437B" w:rsidRPr="008721B7" w:rsidRDefault="008721B7">
      <w:pPr>
        <w:rPr>
          <w:b/>
        </w:rPr>
      </w:pPr>
      <w:r w:rsidRPr="008721B7">
        <w:rPr>
          <w:b/>
        </w:rPr>
        <w:t>33 Atlantic Street Garage Rehab</w:t>
      </w:r>
    </w:p>
    <w:p w14:paraId="2FEAAA6E" w14:textId="77777777" w:rsidR="008721B7" w:rsidRDefault="008721B7"/>
    <w:p w14:paraId="58990092" w14:textId="77777777" w:rsidR="008721B7" w:rsidRDefault="008721B7">
      <w:r>
        <w:t>(Please note I am the homeowner and not in the construction business. If there are terms or descriptions that are slightly off, I apologize).</w:t>
      </w:r>
    </w:p>
    <w:p w14:paraId="00B7CD3D" w14:textId="77777777" w:rsidR="008721B7" w:rsidRDefault="008721B7"/>
    <w:p w14:paraId="26495BBA" w14:textId="77777777" w:rsidR="008721B7" w:rsidRDefault="008721B7">
      <w:r>
        <w:t xml:space="preserve">The proposed plan would convert our current two-story garage into a home-office with half-bathroom on the first floor and small, efficiency apartment on the second floor. Both spaces would be essentially, one open room, with the exception of the </w:t>
      </w:r>
      <w:proofErr w:type="gramStart"/>
      <w:r>
        <w:t>bathrooms which</w:t>
      </w:r>
      <w:proofErr w:type="gramEnd"/>
      <w:r>
        <w:t xml:space="preserve"> would be enclosed, and the second floor entryway which would be an enclosed, internal staircase.</w:t>
      </w:r>
    </w:p>
    <w:p w14:paraId="6750BBBF" w14:textId="77777777" w:rsidR="008721B7" w:rsidRDefault="008721B7"/>
    <w:p w14:paraId="1F3F772D" w14:textId="77777777" w:rsidR="008721B7" w:rsidRDefault="008721B7">
      <w:r>
        <w:t>Walls would be 6” in depth providing R20 insulation with blown-in cellulose. The roof has already been insulated during a recent replacement with rigid foam and will additionally have 3-6” of cellulose as well. Windows would be vinyl clad double hung with a U-factor of .27.</w:t>
      </w:r>
      <w:r w:rsidR="00DB5DC3">
        <w:t xml:space="preserve"> Most windows will expand upon or utilize existing openings of doors or windows.</w:t>
      </w:r>
    </w:p>
    <w:p w14:paraId="60CBC0FA" w14:textId="77777777" w:rsidR="008721B7" w:rsidRDefault="008721B7"/>
    <w:p w14:paraId="03B7298A" w14:textId="77777777" w:rsidR="008721B7" w:rsidRDefault="008721B7">
      <w:r>
        <w:t xml:space="preserve">Heating and cooling will be by way of </w:t>
      </w:r>
      <w:proofErr w:type="spellStart"/>
      <w:r>
        <w:t>Fujistu</w:t>
      </w:r>
      <w:proofErr w:type="spellEnd"/>
      <w:r>
        <w:t xml:space="preserve"> electric heat pumps on both floors.</w:t>
      </w:r>
    </w:p>
    <w:p w14:paraId="24C14A22" w14:textId="77777777" w:rsidR="008721B7" w:rsidRDefault="008721B7"/>
    <w:p w14:paraId="2645BA44" w14:textId="35404B6B" w:rsidR="008721B7" w:rsidRDefault="008721B7">
      <w:r>
        <w:t xml:space="preserve">First floor will also include a </w:t>
      </w:r>
      <w:proofErr w:type="gramStart"/>
      <w:r>
        <w:t>small unheated</w:t>
      </w:r>
      <w:proofErr w:type="gramEnd"/>
      <w:r>
        <w:t xml:space="preserve"> </w:t>
      </w:r>
      <w:r w:rsidR="00A22DAE">
        <w:t>sto</w:t>
      </w:r>
      <w:r>
        <w:t>rage room</w:t>
      </w:r>
      <w:r w:rsidR="00A22DAE">
        <w:t xml:space="preserve"> at front</w:t>
      </w:r>
      <w:r>
        <w:t xml:space="preserve"> to house tools and </w:t>
      </w:r>
      <w:proofErr w:type="spellStart"/>
      <w:r>
        <w:t>snowblower</w:t>
      </w:r>
      <w:proofErr w:type="spellEnd"/>
      <w:r>
        <w:t>.</w:t>
      </w:r>
    </w:p>
    <w:p w14:paraId="5C079A38" w14:textId="77777777" w:rsidR="008721B7" w:rsidRDefault="008721B7"/>
    <w:p w14:paraId="2AB4362E" w14:textId="77777777" w:rsidR="008721B7" w:rsidRDefault="008721B7">
      <w:r>
        <w:t>The lot is roughly 73’ x 47’. (</w:t>
      </w:r>
      <w:proofErr w:type="gramStart"/>
      <w:r>
        <w:t>see</w:t>
      </w:r>
      <w:proofErr w:type="gramEnd"/>
      <w:r>
        <w:t xml:space="preserve"> attached survey).</w:t>
      </w:r>
    </w:p>
    <w:p w14:paraId="5E8F4266" w14:textId="77777777" w:rsidR="008721B7" w:rsidRDefault="008721B7"/>
    <w:p w14:paraId="38F32C08" w14:textId="77777777" w:rsidR="008721B7" w:rsidRDefault="008721B7">
      <w:r>
        <w:t>Driveway measures 47’ x 18’ w/ ample parking for four cars.</w:t>
      </w:r>
      <w:r w:rsidR="00DB5DC3">
        <w:t xml:space="preserve"> (</w:t>
      </w:r>
      <w:proofErr w:type="gramStart"/>
      <w:r w:rsidR="00DB5DC3">
        <w:t>see</w:t>
      </w:r>
      <w:proofErr w:type="gramEnd"/>
      <w:r w:rsidR="00DB5DC3">
        <w:t xml:space="preserve"> driveway drawing)</w:t>
      </w:r>
    </w:p>
    <w:p w14:paraId="63ECF4BD" w14:textId="77777777" w:rsidR="008721B7" w:rsidRDefault="008721B7"/>
    <w:p w14:paraId="1475DB97" w14:textId="77777777" w:rsidR="008721B7" w:rsidRDefault="008721B7">
      <w:r>
        <w:t>Interior would be treated with Fireguard E-84 Intumescent paint.</w:t>
      </w:r>
    </w:p>
    <w:p w14:paraId="0875FD09" w14:textId="77777777" w:rsidR="008721B7" w:rsidRDefault="008721B7"/>
    <w:p w14:paraId="3178F931" w14:textId="77777777" w:rsidR="008721B7" w:rsidRDefault="008721B7">
      <w:r>
        <w:t>No exterior changes would be added on to current building, besides windows and siding and new doors.</w:t>
      </w:r>
    </w:p>
    <w:p w14:paraId="08FCAC1D" w14:textId="77777777" w:rsidR="00DB5DC3" w:rsidRDefault="00DB5DC3"/>
    <w:p w14:paraId="606389CF" w14:textId="77777777" w:rsidR="00DB5DC3" w:rsidRDefault="00DB5DC3">
      <w:r>
        <w:t>Entry door for both floors would be 32” fiberglass.</w:t>
      </w:r>
    </w:p>
    <w:p w14:paraId="65AAA9A8" w14:textId="77777777" w:rsidR="00DB5DC3" w:rsidRDefault="00DB5DC3"/>
    <w:p w14:paraId="5F3B7B9B" w14:textId="77777777" w:rsidR="00DB5DC3" w:rsidRDefault="00DB5DC3">
      <w:r>
        <w:t>Small storage area would have 2 x 24”barn doors.</w:t>
      </w:r>
    </w:p>
    <w:p w14:paraId="0801C087" w14:textId="77777777" w:rsidR="00DB5DC3" w:rsidRDefault="00DB5DC3"/>
    <w:p w14:paraId="4643BF01" w14:textId="77777777" w:rsidR="00DB5DC3" w:rsidRDefault="00DB5DC3">
      <w:r>
        <w:t>Both bathrooms would have wood pocket doors.</w:t>
      </w:r>
    </w:p>
    <w:p w14:paraId="08172399" w14:textId="77777777" w:rsidR="00996280" w:rsidRDefault="00996280"/>
    <w:p w14:paraId="7ABD69AA" w14:textId="3755F808" w:rsidR="00996280" w:rsidRDefault="00996280">
      <w:r>
        <w:lastRenderedPageBreak/>
        <w:t>Bathrooms would both have Panasonic exhaust fans with venting stack above second floor bath.</w:t>
      </w:r>
    </w:p>
    <w:p w14:paraId="4F8B8ABB" w14:textId="77777777" w:rsidR="00996280" w:rsidRDefault="00996280"/>
    <w:p w14:paraId="78192B69" w14:textId="6638513B" w:rsidR="00996280" w:rsidRDefault="00A22DAE">
      <w:r>
        <w:t>Waste and water would run along left side of driveway with connection to current house service or street.</w:t>
      </w:r>
    </w:p>
    <w:p w14:paraId="3657ED53" w14:textId="77777777" w:rsidR="00A22DAE" w:rsidRDefault="00A22DAE"/>
    <w:p w14:paraId="19913A99" w14:textId="77777777" w:rsidR="00A22DAE" w:rsidRDefault="00A22DAE"/>
    <w:p w14:paraId="7381C437" w14:textId="77777777" w:rsidR="00A22DAE" w:rsidRDefault="00A22DAE"/>
    <w:p w14:paraId="54515A81" w14:textId="77777777" w:rsidR="00A22DAE" w:rsidRDefault="00A22DAE"/>
    <w:p w14:paraId="5009EFB0" w14:textId="77777777" w:rsidR="00A22DAE" w:rsidRDefault="00A22DAE"/>
    <w:p w14:paraId="283D1133" w14:textId="77777777" w:rsidR="00A22DAE" w:rsidRDefault="00A22DAE"/>
    <w:p w14:paraId="49C99856" w14:textId="77777777" w:rsidR="00A22DAE" w:rsidRDefault="00A22DAE"/>
    <w:p w14:paraId="55E5E7AB" w14:textId="77777777" w:rsidR="00A22DAE" w:rsidRDefault="00A22DAE"/>
    <w:p w14:paraId="6FF56F73" w14:textId="77777777" w:rsidR="00A22DAE" w:rsidRDefault="00A22DAE"/>
    <w:p w14:paraId="35C170EF" w14:textId="77777777" w:rsidR="00A22DAE" w:rsidRDefault="00A22DAE"/>
    <w:p w14:paraId="591658DD" w14:textId="77777777" w:rsidR="00A22DAE" w:rsidRDefault="00A22DAE"/>
    <w:p w14:paraId="495C0089" w14:textId="77777777" w:rsidR="00A22DAE" w:rsidRDefault="00A22DAE"/>
    <w:p w14:paraId="698D50F9" w14:textId="77777777" w:rsidR="00A22DAE" w:rsidRDefault="00A22DAE"/>
    <w:p w14:paraId="6D684C0D" w14:textId="77777777" w:rsidR="00A22DAE" w:rsidRDefault="00A22DAE"/>
    <w:p w14:paraId="553A88A1" w14:textId="77777777" w:rsidR="00A22DAE" w:rsidRDefault="00A22DAE"/>
    <w:p w14:paraId="419876B5" w14:textId="77777777" w:rsidR="00A22DAE" w:rsidRDefault="00A22DAE"/>
    <w:p w14:paraId="110EDF04" w14:textId="77777777" w:rsidR="00A22DAE" w:rsidRDefault="00A22DAE"/>
    <w:p w14:paraId="028E4717" w14:textId="77777777" w:rsidR="00A22DAE" w:rsidRDefault="00A22DAE"/>
    <w:p w14:paraId="2749FE65" w14:textId="77777777" w:rsidR="00A22DAE" w:rsidRDefault="00A22DAE"/>
    <w:p w14:paraId="5CB135A5" w14:textId="77777777" w:rsidR="00A22DAE" w:rsidRDefault="00A22DAE"/>
    <w:p w14:paraId="1563DA54" w14:textId="77777777" w:rsidR="00A22DAE" w:rsidRDefault="00A22DAE"/>
    <w:p w14:paraId="32BB84C2" w14:textId="77777777" w:rsidR="00A22DAE" w:rsidRDefault="00A22DAE"/>
    <w:p w14:paraId="5EE0E1D0" w14:textId="77777777" w:rsidR="00A22DAE" w:rsidRDefault="00A22DAE"/>
    <w:p w14:paraId="7443D282" w14:textId="77777777" w:rsidR="00A22DAE" w:rsidRDefault="00A22DAE"/>
    <w:p w14:paraId="68EFBF48" w14:textId="77777777" w:rsidR="00A22DAE" w:rsidRDefault="00A22DAE"/>
    <w:p w14:paraId="508A2950" w14:textId="77777777" w:rsidR="00A22DAE" w:rsidRDefault="00A22DAE"/>
    <w:p w14:paraId="5F5FBB13" w14:textId="77777777" w:rsidR="00A22DAE" w:rsidRDefault="00A22DAE"/>
    <w:p w14:paraId="7698C002" w14:textId="77777777" w:rsidR="00A22DAE" w:rsidRDefault="00A22DAE"/>
    <w:p w14:paraId="5D0B1372" w14:textId="77777777" w:rsidR="00A22DAE" w:rsidRDefault="00A22DAE"/>
    <w:p w14:paraId="0CF5ED09" w14:textId="77777777" w:rsidR="00A22DAE" w:rsidRDefault="00A22DAE"/>
    <w:p w14:paraId="519325F8" w14:textId="77777777" w:rsidR="00A22DAE" w:rsidRDefault="00A22DAE"/>
    <w:p w14:paraId="152481AC" w14:textId="77777777" w:rsidR="00A22DAE" w:rsidRDefault="00A22DAE"/>
    <w:p w14:paraId="348F7083" w14:textId="77777777" w:rsidR="00A22DAE" w:rsidRDefault="00A22DAE"/>
    <w:p w14:paraId="7DDC20EF" w14:textId="77777777" w:rsidR="00A22DAE" w:rsidRDefault="00A22DAE"/>
    <w:p w14:paraId="0B8EC440" w14:textId="77777777" w:rsidR="008721B7" w:rsidRDefault="008721B7">
      <w:bookmarkStart w:id="0" w:name="_GoBack"/>
      <w:bookmarkEnd w:id="0"/>
    </w:p>
    <w:p w14:paraId="7F0B78CE" w14:textId="77777777" w:rsidR="008721B7" w:rsidRDefault="008721B7"/>
    <w:p w14:paraId="76266175" w14:textId="77777777" w:rsidR="008721B7" w:rsidRDefault="008721B7"/>
    <w:sectPr w:rsidR="008721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B7"/>
    <w:rsid w:val="0030437B"/>
    <w:rsid w:val="008721B7"/>
    <w:rsid w:val="00996280"/>
    <w:rsid w:val="00A22DAE"/>
    <w:rsid w:val="00DB5DC3"/>
    <w:rsid w:val="00E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2C2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263</Words>
  <Characters>1505</Characters>
  <Application>Microsoft Macintosh Word</Application>
  <DocSecurity>0</DocSecurity>
  <Lines>12</Lines>
  <Paragraphs>3</Paragraphs>
  <ScaleCrop>false</ScaleCrop>
  <Company>bob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5</cp:revision>
  <dcterms:created xsi:type="dcterms:W3CDTF">2016-01-23T02:17:00Z</dcterms:created>
  <dcterms:modified xsi:type="dcterms:W3CDTF">2016-01-23T03:04:00Z</dcterms:modified>
</cp:coreProperties>
</file>