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9" w:rsidRDefault="007A1F0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73049" w:rsidRDefault="007A1F0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73049" w:rsidRDefault="007A1F0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73049" w:rsidRDefault="007A1F0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73049" w:rsidRDefault="00273049">
      <w:pPr>
        <w:spacing w:before="8" w:after="0" w:line="160" w:lineRule="exact"/>
        <w:rPr>
          <w:sz w:val="16"/>
          <w:szCs w:val="16"/>
        </w:rPr>
      </w:pPr>
    </w:p>
    <w:p w:rsidR="00273049" w:rsidRDefault="007A1F0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73049" w:rsidRDefault="0027304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7304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73049" w:rsidRDefault="007A1F0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73049" w:rsidRDefault="007A1F0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73049" w:rsidRDefault="007A1F0E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7304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73049" w:rsidRDefault="007A1F0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73049" w:rsidRDefault="007A1F0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73049" w:rsidRDefault="007A1F0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049" w:rsidRDefault="007A1F0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73049" w:rsidRDefault="007A1F0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73049" w:rsidRDefault="00273049">
      <w:pPr>
        <w:spacing w:before="6" w:after="0" w:line="100" w:lineRule="exact"/>
        <w:rPr>
          <w:sz w:val="10"/>
          <w:szCs w:val="10"/>
        </w:rPr>
      </w:pP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049" w:rsidRDefault="007A1F0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3" style="position:absolute;left:0;text-align:left;margin-left:36pt;margin-top:15.45pt;width:524.2pt;height:.1pt;z-index:-251659776;mso-position-horizontal-relative:page" coordorigin="720,309" coordsize="10484,2">
            <v:shape id="_x0000_s105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73049" w:rsidRDefault="007A1F0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73049" w:rsidRDefault="007A1F0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73049" w:rsidRDefault="007A1F0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73049" w:rsidRDefault="00273049">
      <w:pPr>
        <w:spacing w:before="3" w:after="0" w:line="150" w:lineRule="exact"/>
        <w:rPr>
          <w:sz w:val="15"/>
          <w:szCs w:val="15"/>
        </w:rPr>
      </w:pPr>
    </w:p>
    <w:p w:rsidR="00273049" w:rsidRDefault="007A1F0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049" w:rsidRDefault="007A1F0E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73049" w:rsidRPr="004374BE" w:rsidRDefault="007A1F0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4374BE">
        <w:rPr>
          <w:rFonts w:ascii="Arial" w:eastAsia="Arial" w:hAnsi="Arial" w:cs="Arial"/>
          <w:b/>
          <w:sz w:val="20"/>
          <w:szCs w:val="20"/>
        </w:rPr>
        <w:t>RE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4374BE">
        <w:rPr>
          <w:rFonts w:ascii="Arial" w:eastAsia="Arial" w:hAnsi="Arial" w:cs="Arial"/>
          <w:b/>
          <w:sz w:val="20"/>
          <w:szCs w:val="20"/>
        </w:rPr>
        <w:t>I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4374BE">
        <w:rPr>
          <w:rFonts w:ascii="Arial" w:eastAsia="Arial" w:hAnsi="Arial" w:cs="Arial"/>
          <w:b/>
          <w:sz w:val="20"/>
          <w:szCs w:val="20"/>
        </w:rPr>
        <w:t>S</w:t>
      </w:r>
      <w:r w:rsidRPr="004374B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4374BE">
        <w:rPr>
          <w:rFonts w:ascii="Arial" w:eastAsia="Arial" w:hAnsi="Arial" w:cs="Arial"/>
          <w:b/>
          <w:sz w:val="20"/>
          <w:szCs w:val="20"/>
        </w:rPr>
        <w:t>E</w:t>
      </w:r>
      <w:r w:rsidRPr="004374B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4374BE">
        <w:rPr>
          <w:rFonts w:ascii="Arial" w:eastAsia="Arial" w:hAnsi="Arial" w:cs="Arial"/>
          <w:b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4374BE">
        <w:rPr>
          <w:rFonts w:ascii="Arial" w:eastAsia="Arial" w:hAnsi="Arial" w:cs="Arial"/>
          <w:b/>
          <w:sz w:val="20"/>
          <w:szCs w:val="20"/>
        </w:rPr>
        <w:t>REE</w:t>
      </w:r>
      <w:r w:rsidRPr="004374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z w:val="20"/>
          <w:szCs w:val="20"/>
        </w:rPr>
        <w:t>FR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M</w:t>
      </w:r>
      <w:r w:rsidRPr="004374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z w:val="20"/>
          <w:szCs w:val="20"/>
        </w:rPr>
        <w:t>R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DENT</w:t>
      </w:r>
      <w:r w:rsidRPr="004374B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z w:val="20"/>
          <w:szCs w:val="20"/>
        </w:rPr>
        <w:t>H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374BE">
        <w:rPr>
          <w:rFonts w:ascii="Arial" w:eastAsia="Arial" w:hAnsi="Arial" w:cs="Arial"/>
          <w:b/>
          <w:sz w:val="20"/>
          <w:szCs w:val="20"/>
        </w:rPr>
        <w:t>RB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RA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4374BE">
        <w:rPr>
          <w:rFonts w:ascii="Arial" w:eastAsia="Arial" w:hAnsi="Arial" w:cs="Arial"/>
          <w:b/>
          <w:sz w:val="20"/>
          <w:szCs w:val="20"/>
        </w:rPr>
        <w:t>E</w:t>
      </w:r>
    </w:p>
    <w:p w:rsidR="00273049" w:rsidRDefault="007A1F0E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02.05pt;margin-top:-12.4pt;width:459.65pt;height:13.55pt;z-index:-251665920;mso-position-horizontal-relative:page" filled="f" stroked="f">
            <v:textbox inset="0,0,0,0">
              <w:txbxContent>
                <w:p w:rsidR="00273049" w:rsidRDefault="007A1F0E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8" style="position:absolute;margin-left:102.05pt;margin-top:-12.4pt;width:459.65pt;height:13.55pt;z-index:-251657728;mso-position-horizontal-relative:page" coordorigin="2041,-248" coordsize="9193,271">
            <v:shape id="_x0000_s104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273049" w:rsidRPr="007A1F0E" w:rsidRDefault="004374BE">
      <w:pPr>
        <w:spacing w:after="0"/>
        <w:rPr>
          <w:rFonts w:ascii="Arial" w:hAnsi="Arial" w:cs="Arial"/>
          <w:i/>
          <w:sz w:val="20"/>
          <w:szCs w:val="20"/>
        </w:rPr>
      </w:pPr>
      <w:r w:rsidRPr="007A1F0E">
        <w:rPr>
          <w:rFonts w:ascii="Arial" w:hAnsi="Arial" w:cs="Arial"/>
          <w:i/>
          <w:sz w:val="20"/>
          <w:szCs w:val="20"/>
        </w:rPr>
        <w:t xml:space="preserve">There was a complaint regarding rats in the building. An inspection/treatment report from a licensed pest control company will need to be forwarded to this office </w:t>
      </w:r>
    </w:p>
    <w:p w:rsidR="004374BE" w:rsidRDefault="004374BE">
      <w:pPr>
        <w:spacing w:after="0"/>
        <w:sectPr w:rsidR="004374B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73049" w:rsidRDefault="00273049">
      <w:pPr>
        <w:spacing w:after="0" w:line="150" w:lineRule="exact"/>
        <w:rPr>
          <w:sz w:val="15"/>
          <w:szCs w:val="15"/>
        </w:rPr>
      </w:pP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50" style="position:absolute;left:0;text-align:left;margin-left:34.55pt;margin-top:7.8pt;width:525.65pt;height:.1pt;z-index:-251658752;mso-position-horizontal-relative:page" coordorigin="720,1030" coordsize="10513,2">
            <v:shape id="_x0000_s1051" style="position:absolute;left:720;top:1030;width:10513;height:2" coordorigin="720,1030" coordsize="10513,0" path="m720,1030r10513,e" filled="f" strokeweight=".39039mm">
              <v:path arrowok="t"/>
            </v:shape>
            <w10:wrap anchorx="page"/>
          </v:group>
        </w:pict>
      </w:r>
    </w:p>
    <w:p w:rsidR="00273049" w:rsidRDefault="007A1F0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7" type="#_x0000_t202" style="position:absolute;left:0;text-align:left;margin-left:102.05pt;margin-top:15.75pt;width:459.65pt;height:13.55pt;z-index:-251664896;mso-position-horizontal-relative:page" filled="f" stroked="f">
            <v:textbox inset="0,0,0,0">
              <w:txbxContent>
                <w:p w:rsidR="00273049" w:rsidRDefault="007A1F0E">
                  <w:pPr>
                    <w:spacing w:before="17" w:after="0" w:line="240" w:lineRule="auto"/>
                    <w:ind w:right="6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no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15.75pt;width:459.65pt;height:13.55pt;z-index:-251655680;mso-position-horizontal-relative:page" coordorigin="2041,315" coordsize="9193,271">
            <v:shape id="_x0000_s1046" style="position:absolute;left:2041;top:315;width:9193;height:271" coordorigin="2041,315" coordsize="9193,271" path="m2041,587r9193,l11234,315r-9193,l2041,587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71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049" w:rsidRDefault="007A1F0E">
      <w:pPr>
        <w:spacing w:before="9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273049" w:rsidRPr="004374BE" w:rsidRDefault="007A1F0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O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4374BE">
        <w:rPr>
          <w:rFonts w:ascii="Arial" w:eastAsia="Arial" w:hAnsi="Arial" w:cs="Arial"/>
          <w:b/>
          <w:sz w:val="20"/>
          <w:szCs w:val="20"/>
        </w:rPr>
        <w:t>N</w:t>
      </w:r>
      <w:r w:rsidRPr="004374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374BE">
        <w:rPr>
          <w:rFonts w:ascii="Arial" w:eastAsia="Arial" w:hAnsi="Arial" w:cs="Arial"/>
          <w:b/>
          <w:sz w:val="20"/>
          <w:szCs w:val="20"/>
        </w:rPr>
        <w:t>IRING</w:t>
      </w:r>
      <w:r w:rsidRPr="004374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z w:val="20"/>
          <w:szCs w:val="20"/>
        </w:rPr>
        <w:t>N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 xml:space="preserve"> I</w:t>
      </w:r>
      <w:r w:rsidRPr="004374BE">
        <w:rPr>
          <w:rFonts w:ascii="Arial" w:eastAsia="Arial" w:hAnsi="Arial" w:cs="Arial"/>
          <w:b/>
          <w:sz w:val="20"/>
          <w:szCs w:val="20"/>
        </w:rPr>
        <w:t>N</w:t>
      </w:r>
      <w:r w:rsidRPr="004374B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APP</w:t>
      </w:r>
      <w:r w:rsidRPr="004374BE">
        <w:rPr>
          <w:rFonts w:ascii="Arial" w:eastAsia="Arial" w:hAnsi="Arial" w:cs="Arial"/>
          <w:b/>
          <w:sz w:val="20"/>
          <w:szCs w:val="20"/>
        </w:rPr>
        <w:t>R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4374BE">
        <w:rPr>
          <w:rFonts w:ascii="Arial" w:eastAsia="Arial" w:hAnsi="Arial" w:cs="Arial"/>
          <w:b/>
          <w:sz w:val="20"/>
          <w:szCs w:val="20"/>
        </w:rPr>
        <w:t>D</w:t>
      </w:r>
      <w:r w:rsidRPr="004374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SPL</w:t>
      </w:r>
      <w:r w:rsidRPr="004374BE">
        <w:rPr>
          <w:rFonts w:ascii="Arial" w:eastAsia="Arial" w:hAnsi="Arial" w:cs="Arial"/>
          <w:b/>
          <w:sz w:val="20"/>
          <w:szCs w:val="20"/>
        </w:rPr>
        <w:t>ICE</w:t>
      </w:r>
      <w:r w:rsidRPr="004374B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X</w:t>
      </w:r>
    </w:p>
    <w:p w:rsidR="00273049" w:rsidRPr="004374BE" w:rsidRDefault="00273049">
      <w:pPr>
        <w:spacing w:after="0"/>
        <w:rPr>
          <w:b/>
        </w:rPr>
      </w:pPr>
    </w:p>
    <w:p w:rsidR="004374BE" w:rsidRPr="004374BE" w:rsidRDefault="004374BE">
      <w:pPr>
        <w:spacing w:after="0"/>
        <w:rPr>
          <w:i/>
        </w:rPr>
        <w:sectPr w:rsidR="004374BE" w:rsidRPr="004374B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  <w:r w:rsidRPr="007A1F0E">
        <w:rPr>
          <w:rFonts w:ascii="Arial" w:hAnsi="Arial" w:cs="Arial"/>
          <w:i/>
          <w:sz w:val="20"/>
          <w:szCs w:val="20"/>
        </w:rPr>
        <w:t>All loose wiring will need to be secured and terminated wring removed. Those wires that are not enclosed in an electrical box will need to be done so</w:t>
      </w:r>
      <w:r w:rsidRPr="004374BE">
        <w:rPr>
          <w:i/>
        </w:rPr>
        <w:t>.</w:t>
      </w:r>
    </w:p>
    <w:p w:rsidR="00273049" w:rsidRDefault="00273049">
      <w:pPr>
        <w:spacing w:before="8" w:after="0" w:line="140" w:lineRule="exact"/>
        <w:rPr>
          <w:sz w:val="14"/>
          <w:szCs w:val="14"/>
        </w:rPr>
      </w:pP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3" style="position:absolute;left:0;text-align:left;margin-left:36pt;margin-top:9.7pt;width:525.65pt;height:.1pt;z-index:-251656704;mso-position-horizontal-relative:page" coordorigin="720,655" coordsize="10513,2">
            <v:shape id="_x0000_s1044" style="position:absolute;left:720;top:655;width:10513;height:2" coordorigin="720,655" coordsize="10513,0" path="m720,655r10513,e" filled="f" strokeweight=".39039mm">
              <v:path arrowok="t"/>
            </v:shape>
            <w10:wrap anchorx="page"/>
          </v:group>
        </w:pict>
      </w:r>
    </w:p>
    <w:p w:rsidR="00273049" w:rsidRDefault="007A1F0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049" w:rsidRDefault="007A1F0E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73049" w:rsidRPr="004374BE" w:rsidRDefault="007A1F0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4374BE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4374BE">
        <w:rPr>
          <w:rFonts w:ascii="Arial" w:eastAsia="Arial" w:hAnsi="Arial" w:cs="Arial"/>
          <w:b/>
          <w:sz w:val="20"/>
          <w:szCs w:val="20"/>
        </w:rPr>
        <w:t>RE</w:t>
      </w:r>
      <w:r w:rsidRPr="004374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4374BE">
        <w:rPr>
          <w:rFonts w:ascii="Arial" w:eastAsia="Arial" w:hAnsi="Arial" w:cs="Arial"/>
          <w:b/>
          <w:sz w:val="20"/>
          <w:szCs w:val="20"/>
        </w:rPr>
        <w:t>R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374BE">
        <w:rPr>
          <w:rFonts w:ascii="Arial" w:eastAsia="Arial" w:hAnsi="Arial" w:cs="Arial"/>
          <w:b/>
          <w:sz w:val="20"/>
          <w:szCs w:val="20"/>
        </w:rPr>
        <w:t>C</w:t>
      </w:r>
      <w:r w:rsidRPr="004374BE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z w:val="20"/>
          <w:szCs w:val="20"/>
        </w:rPr>
        <w:t>I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N</w:t>
      </w:r>
    </w:p>
    <w:p w:rsidR="00273049" w:rsidRDefault="007A1F0E">
      <w:pPr>
        <w:spacing w:before="75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12.35pt;width:459.65pt;height:13.55pt;z-index:-251663872;mso-position-horizontal-relative:page" filled="f" stroked="f">
            <v:textbox inset="0,0,0,0">
              <w:txbxContent>
                <w:p w:rsidR="00273049" w:rsidRDefault="007A1F0E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margin-left:102.05pt;margin-top:-12.35pt;width:459.65pt;height:13.55pt;z-index:-251653632;mso-position-horizontal-relative:page" coordorigin="2041,-247" coordsize="9193,271">
            <v:shape id="_x0000_s1039" style="position:absolute;left:2041;top:-247;width:9193;height:271" coordorigin="2041,-247" coordsize="9193,271" path="m2041,24r9193,l11234,-247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374BE" w:rsidRDefault="004374BE">
      <w:pPr>
        <w:spacing w:before="75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 w:rsidRPr="004374BE">
        <w:rPr>
          <w:rFonts w:ascii="Arial" w:eastAsia="Arial" w:hAnsi="Arial" w:cs="Arial"/>
          <w:i/>
          <w:sz w:val="20"/>
          <w:szCs w:val="20"/>
        </w:rPr>
        <w:t>Each bedroom will need to have a hard wired battery back- up photo electric smoke detector installed. Each floor should have a hard wired battery back- up combination smoke/carbon monoxide detector installed in a common area</w:t>
      </w:r>
      <w:r>
        <w:rPr>
          <w:rFonts w:ascii="Arial" w:eastAsia="Arial" w:hAnsi="Arial" w:cs="Arial"/>
          <w:sz w:val="20"/>
          <w:szCs w:val="20"/>
        </w:rPr>
        <w:t>.</w:t>
      </w:r>
    </w:p>
    <w:p w:rsidR="007A1F0E" w:rsidRPr="007A1F0E" w:rsidRDefault="007A1F0E">
      <w:pPr>
        <w:spacing w:before="75" w:after="0" w:line="228" w:lineRule="exact"/>
        <w:ind w:right="217"/>
        <w:rPr>
          <w:rFonts w:ascii="Arial" w:eastAsia="Arial" w:hAnsi="Arial" w:cs="Arial"/>
          <w:i/>
          <w:sz w:val="20"/>
          <w:szCs w:val="20"/>
        </w:rPr>
      </w:pPr>
      <w:r w:rsidRPr="007A1F0E">
        <w:rPr>
          <w:rFonts w:ascii="Arial" w:eastAsia="Arial" w:hAnsi="Arial" w:cs="Arial"/>
          <w:i/>
          <w:sz w:val="20"/>
          <w:szCs w:val="20"/>
        </w:rPr>
        <w:t>Each water heater and heating system will need to have a sprinkler head installed above it.</w:t>
      </w:r>
      <w:bookmarkStart w:id="0" w:name="_GoBack"/>
      <w:bookmarkEnd w:id="0"/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73049" w:rsidRDefault="00273049">
      <w:pPr>
        <w:spacing w:before="9" w:after="0" w:line="140" w:lineRule="exact"/>
        <w:rPr>
          <w:sz w:val="14"/>
          <w:szCs w:val="14"/>
        </w:rPr>
      </w:pP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4374BE" w:rsidRDefault="004374B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0" style="position:absolute;left:0;text-align:left;margin-left:34.55pt;margin-top:1.8pt;width:525.65pt;height:.1pt;z-index:-251654656;mso-position-horizontal-relative:page" coordorigin="720,803" coordsize="10513,2">
            <v:shape id="_x0000_s1041" style="position:absolute;left:720;top:803;width:10513;height:2" coordorigin="720,803" coordsize="10513,0" path="m720,803r10513,e" filled="f" strokeweight=".38192mm">
              <v:path arrowok="t"/>
            </v:shape>
            <w10:wrap anchorx="page"/>
          </v:group>
        </w:pict>
      </w:r>
    </w:p>
    <w:p w:rsidR="00273049" w:rsidRDefault="007A1F0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273049" w:rsidRDefault="00273049">
      <w:pPr>
        <w:spacing w:after="0"/>
        <w:sectPr w:rsidR="002730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049" w:rsidRDefault="007A1F0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824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800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73049" w:rsidRDefault="00273049">
      <w:pPr>
        <w:spacing w:before="2" w:after="0" w:line="110" w:lineRule="exact"/>
        <w:rPr>
          <w:sz w:val="11"/>
          <w:szCs w:val="11"/>
        </w:rPr>
      </w:pPr>
    </w:p>
    <w:p w:rsidR="00273049" w:rsidRDefault="00273049">
      <w:pPr>
        <w:spacing w:after="0" w:line="200" w:lineRule="exact"/>
        <w:rPr>
          <w:sz w:val="20"/>
          <w:szCs w:val="20"/>
        </w:rPr>
      </w:pPr>
    </w:p>
    <w:p w:rsidR="00273049" w:rsidRDefault="00273049">
      <w:pPr>
        <w:spacing w:after="0" w:line="200" w:lineRule="exact"/>
        <w:rPr>
          <w:sz w:val="20"/>
          <w:szCs w:val="20"/>
        </w:rPr>
      </w:pPr>
    </w:p>
    <w:p w:rsidR="00F5217B" w:rsidRDefault="00F5217B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6A0BB9" w:rsidRDefault="006A0BB9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6A0BB9" w:rsidRDefault="006A0BB9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273049" w:rsidRDefault="007A1F0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2608;mso-position-horizontal-relative:page" coordorigin="720,-83" coordsize="10513,2">
            <v:shape id="_x0000_s1030" style="position:absolute;left:720;top:-83;width:10513;height:2" coordorigin="720,-83" coordsize="10513,0" path="m720,-83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73049" w:rsidRDefault="007A1F0E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4374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374BE">
        <w:rPr>
          <w:rFonts w:ascii="Arial" w:eastAsia="Arial" w:hAnsi="Arial" w:cs="Arial"/>
          <w:b/>
          <w:sz w:val="20"/>
          <w:szCs w:val="20"/>
        </w:rPr>
        <w:t>RI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z w:val="20"/>
          <w:szCs w:val="20"/>
        </w:rPr>
        <w:t>R</w:t>
      </w:r>
      <w:r w:rsidRPr="004374B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374BE">
        <w:rPr>
          <w:rFonts w:ascii="Arial" w:eastAsia="Arial" w:hAnsi="Arial" w:cs="Arial"/>
          <w:b/>
          <w:sz w:val="20"/>
          <w:szCs w:val="20"/>
        </w:rPr>
        <w:t>IND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374B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4374BE">
        <w:rPr>
          <w:rFonts w:ascii="Arial" w:eastAsia="Arial" w:hAnsi="Arial" w:cs="Arial"/>
          <w:b/>
          <w:sz w:val="20"/>
          <w:szCs w:val="20"/>
        </w:rPr>
        <w:t>,</w:t>
      </w:r>
      <w:r w:rsidRPr="004374B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z w:val="20"/>
          <w:szCs w:val="20"/>
        </w:rPr>
        <w:t>D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4374BE">
        <w:rPr>
          <w:rFonts w:ascii="Arial" w:eastAsia="Arial" w:hAnsi="Arial" w:cs="Arial"/>
          <w:b/>
          <w:sz w:val="20"/>
          <w:szCs w:val="20"/>
        </w:rPr>
        <w:t>RS</w:t>
      </w:r>
      <w:r w:rsidRPr="004374B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374BE">
        <w:rPr>
          <w:rFonts w:ascii="Arial" w:eastAsia="Arial" w:hAnsi="Arial" w:cs="Arial"/>
          <w:b/>
          <w:sz w:val="20"/>
          <w:szCs w:val="20"/>
        </w:rPr>
        <w:t>ND</w:t>
      </w:r>
      <w:r w:rsidRPr="004374B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SK</w:t>
      </w:r>
      <w:r w:rsidRPr="004374BE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4374BE">
        <w:rPr>
          <w:rFonts w:ascii="Arial" w:eastAsia="Arial" w:hAnsi="Arial" w:cs="Arial"/>
          <w:b/>
          <w:sz w:val="20"/>
          <w:szCs w:val="20"/>
        </w:rPr>
        <w:t>I</w:t>
      </w:r>
      <w:r w:rsidRPr="004374B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4374BE">
        <w:rPr>
          <w:rFonts w:ascii="Arial" w:eastAsia="Arial" w:hAnsi="Arial" w:cs="Arial"/>
          <w:b/>
          <w:sz w:val="20"/>
          <w:szCs w:val="20"/>
        </w:rPr>
        <w:t>H</w:t>
      </w:r>
      <w:r w:rsidRPr="004374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374BE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273049" w:rsidRDefault="007A1F0E">
      <w:pPr>
        <w:spacing w:before="75" w:after="0" w:line="228" w:lineRule="exact"/>
        <w:ind w:right="202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848;mso-position-horizontal-relative:page" filled="f" stroked="f">
            <v:textbox inset="0,0,0,0">
              <w:txbxContent>
                <w:p w:rsidR="00273049" w:rsidRDefault="007A1F0E">
                  <w:pPr>
                    <w:spacing w:before="17" w:after="0" w:line="240" w:lineRule="auto"/>
                    <w:ind w:right="5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ndow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1584;mso-position-horizontal-relative:page" coordorigin="2041,-248" coordsize="9193,271">
            <v:shape id="_x0000_s1027" style="position:absolute;left:2041;top:-248;width:9193;height:271" coordorigin="2041,-248" coordsize="9193,271" path="m2041,24r9193,l11234,-248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ather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A0BB9" w:rsidRPr="006A0BB9" w:rsidRDefault="006A0BB9">
      <w:pPr>
        <w:spacing w:before="75" w:after="0" w:line="228" w:lineRule="exact"/>
        <w:ind w:right="202"/>
        <w:rPr>
          <w:rFonts w:ascii="Arial" w:eastAsia="Arial" w:hAnsi="Arial" w:cs="Arial"/>
          <w:i/>
          <w:sz w:val="20"/>
          <w:szCs w:val="20"/>
        </w:rPr>
      </w:pPr>
      <w:r w:rsidRPr="006A0BB9">
        <w:rPr>
          <w:rFonts w:ascii="Arial" w:eastAsia="Arial" w:hAnsi="Arial" w:cs="Arial"/>
          <w:i/>
          <w:sz w:val="20"/>
          <w:szCs w:val="20"/>
        </w:rPr>
        <w:t>There was a complaint regarding leaking windows on the first floor. All windows and doors should be weather tight to prevent elements from entering the dwelling.</w:t>
      </w:r>
    </w:p>
    <w:p w:rsidR="00273049" w:rsidRDefault="00273049">
      <w:pPr>
        <w:spacing w:before="1" w:after="0" w:line="120" w:lineRule="exact"/>
        <w:rPr>
          <w:sz w:val="12"/>
          <w:szCs w:val="12"/>
        </w:rPr>
      </w:pPr>
    </w:p>
    <w:sectPr w:rsidR="0027304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049"/>
    <w:rsid w:val="00273049"/>
    <w:rsid w:val="004374BE"/>
    <w:rsid w:val="006A0BB9"/>
    <w:rsid w:val="007A1F0E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2015-02-11T15:04:00Z</cp:lastPrinted>
  <dcterms:created xsi:type="dcterms:W3CDTF">2015-02-11T09:41:00Z</dcterms:created>
  <dcterms:modified xsi:type="dcterms:W3CDTF">2015-02-11T15:04:00Z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