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DD3" w:rsidRDefault="00824DD3" w:rsidP="00824DD3">
      <w:r>
        <w:t>Hi David,</w:t>
      </w:r>
    </w:p>
    <w:p w:rsidR="00824DD3" w:rsidRDefault="00824DD3" w:rsidP="00824DD3"/>
    <w:p w:rsidR="00824DD3" w:rsidRDefault="00824DD3" w:rsidP="00824DD3">
      <w:r>
        <w:t>It looks to me like the "applicant" needs to sign. By doing so you are saying that you have been authorized by the owner (confusing). I am happy to provide a letter or email if there is any question.</w:t>
      </w:r>
    </w:p>
    <w:p w:rsidR="00824DD3" w:rsidRDefault="00824DD3" w:rsidP="00824DD3"/>
    <w:p w:rsidR="00824DD3" w:rsidRDefault="00824DD3" w:rsidP="00824DD3">
      <w:r>
        <w:t>From application:  </w:t>
      </w:r>
      <w:r>
        <w:rPr>
          <w:i/>
          <w:iCs/>
          <w:sz w:val="24"/>
          <w:szCs w:val="24"/>
        </w:rPr>
        <w:t xml:space="preserve">I hereby certify I am the Owner of record of the named property, </w:t>
      </w:r>
      <w:r>
        <w:rPr>
          <w:b/>
          <w:bCs/>
          <w:i/>
          <w:iCs/>
          <w:sz w:val="24"/>
          <w:szCs w:val="24"/>
          <w:u w:val="single"/>
        </w:rPr>
        <w:t>or that the owner of record authorizes the proposed work and that I have been authorized by the owner to make this application as his/her authorized agent.</w:t>
      </w:r>
    </w:p>
    <w:p w:rsidR="00824DD3" w:rsidRDefault="00824DD3" w:rsidP="00824DD3">
      <w:pPr>
        <w:rPr>
          <w:i/>
          <w:iCs/>
          <w:sz w:val="24"/>
          <w:szCs w:val="24"/>
          <w:u w:val="single"/>
        </w:rPr>
      </w:pPr>
    </w:p>
    <w:p w:rsidR="00824DD3" w:rsidRDefault="00824DD3" w:rsidP="00824DD3">
      <w:r>
        <w:t>Could you or Rob provide me with some artwork to see what this will look like?</w:t>
      </w:r>
    </w:p>
    <w:p w:rsidR="001F247F" w:rsidRDefault="001F247F"/>
    <w:p w:rsidR="00824DD3" w:rsidRDefault="00824DD3">
      <w:r>
        <w:t>Sherwood Hamill</w:t>
      </w:r>
      <w:bookmarkStart w:id="0" w:name="_GoBack"/>
      <w:bookmarkEnd w:id="0"/>
    </w:p>
    <w:sectPr w:rsidR="00824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D3"/>
    <w:rsid w:val="001F247F"/>
    <w:rsid w:val="0082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9BA29"/>
  <w15:chartTrackingRefBased/>
  <w15:docId w15:val="{0D870B1F-EF06-4BBA-9C05-1526A2B6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4DD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2</dc:creator>
  <cp:keywords/>
  <dc:description/>
  <cp:lastModifiedBy>Sales 2</cp:lastModifiedBy>
  <cp:revision>1</cp:revision>
  <dcterms:created xsi:type="dcterms:W3CDTF">2016-08-08T18:31:00Z</dcterms:created>
  <dcterms:modified xsi:type="dcterms:W3CDTF">2016-08-08T18:33:00Z</dcterms:modified>
</cp:coreProperties>
</file>