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8"/>
        <w:gridCol w:w="3312"/>
        <w:gridCol w:w="6098"/>
        <w:gridCol w:w="6570"/>
        <w:gridCol w:w="3888"/>
      </w:tblGrid>
      <w:tr w:rsidR="00475882" w:rsidRPr="00CE1F02" w:rsidTr="00704139">
        <w:tc>
          <w:tcPr>
            <w:tcW w:w="17928" w:type="dxa"/>
            <w:gridSpan w:val="4"/>
            <w:tcBorders>
              <w:top w:val="nil"/>
              <w:left w:val="nil"/>
              <w:right w:val="nil"/>
            </w:tcBorders>
          </w:tcPr>
          <w:p w:rsidR="008C5A54" w:rsidRPr="00CE1F02" w:rsidRDefault="00475882" w:rsidP="00D967A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b/>
                <w:sz w:val="20"/>
                <w:szCs w:val="20"/>
              </w:rPr>
              <w:t>LEVEL III REVIEW</w:t>
            </w:r>
            <w:r w:rsidR="005B5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(14-526)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D96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65 </w:t>
            </w:r>
            <w:proofErr w:type="spellStart"/>
            <w:r w:rsidR="00D967AF">
              <w:rPr>
                <w:rFonts w:asciiTheme="minorHAnsi" w:hAnsiTheme="minorHAnsi" w:cstheme="minorHAnsi"/>
                <w:b/>
                <w:sz w:val="20"/>
                <w:szCs w:val="20"/>
              </w:rPr>
              <w:t>Munjoy</w:t>
            </w:r>
            <w:proofErr w:type="spellEnd"/>
            <w:r w:rsidR="00D96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Street – 8 units, 10,008 SF</w:t>
            </w:r>
          </w:p>
        </w:tc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475882" w:rsidRPr="00CE1F02" w:rsidRDefault="00475882" w:rsidP="00AE68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</w:tcPr>
          <w:p w:rsidR="00475882" w:rsidRPr="00741504" w:rsidRDefault="00475882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98" w:type="dxa"/>
          </w:tcPr>
          <w:p w:rsidR="00475882" w:rsidRPr="00741504" w:rsidRDefault="00475882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Preliminary Review</w:t>
            </w:r>
          </w:p>
        </w:tc>
        <w:tc>
          <w:tcPr>
            <w:tcW w:w="6570" w:type="dxa"/>
          </w:tcPr>
          <w:p w:rsidR="00475882" w:rsidRPr="00741504" w:rsidRDefault="00475882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2nd</w:t>
            </w: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3888" w:type="dxa"/>
          </w:tcPr>
          <w:p w:rsidR="00475882" w:rsidRDefault="00475882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475882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Review</w:t>
            </w:r>
          </w:p>
        </w:tc>
      </w:tr>
      <w:tr w:rsidR="00475882" w:rsidRPr="00CE1F02" w:rsidTr="00704139">
        <w:tc>
          <w:tcPr>
            <w:tcW w:w="1948" w:type="dxa"/>
            <w:vMerge w:val="restart"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Transportation</w:t>
            </w: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Impact on Surrounding Street Systems</w:t>
            </w:r>
          </w:p>
        </w:tc>
        <w:tc>
          <w:tcPr>
            <w:tcW w:w="6098" w:type="dxa"/>
          </w:tcPr>
          <w:p w:rsidR="00CE18B6" w:rsidRPr="00312F72" w:rsidRDefault="006A22CD" w:rsidP="00CE18B6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traffic projections provided</w:t>
            </w:r>
          </w:p>
        </w:tc>
        <w:tc>
          <w:tcPr>
            <w:tcW w:w="6570" w:type="dxa"/>
          </w:tcPr>
          <w:p w:rsidR="00475882" w:rsidRDefault="00475882" w:rsidP="002D1BF6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BF6" w:rsidRDefault="002D1BF6" w:rsidP="002D1BF6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BF6" w:rsidRDefault="002D1BF6" w:rsidP="002D1BF6">
            <w:pPr>
              <w:pStyle w:val="ListParagraph"/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BF6" w:rsidRPr="002D1BF6" w:rsidRDefault="002D1BF6" w:rsidP="002D1BF6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5F1DB3" w:rsidRDefault="005F1DB3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Access and Circulation</w:t>
            </w:r>
          </w:p>
        </w:tc>
        <w:tc>
          <w:tcPr>
            <w:tcW w:w="6098" w:type="dxa"/>
          </w:tcPr>
          <w:p w:rsidR="009538E1" w:rsidRDefault="006A22CD" w:rsidP="009538E1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ADA access to front entrance</w:t>
            </w:r>
            <w:r w:rsidR="006B3F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6B3F2B">
              <w:rPr>
                <w:rFonts w:asciiTheme="minorHAnsi" w:hAnsiTheme="minorHAnsi" w:cstheme="minorHAnsi"/>
                <w:sz w:val="20"/>
                <w:szCs w:val="20"/>
              </w:rPr>
              <w:t xml:space="preserve">– </w:t>
            </w:r>
            <w:r w:rsidR="00397B39">
              <w:rPr>
                <w:rFonts w:asciiTheme="minorHAnsi" w:hAnsiTheme="minorHAnsi" w:cstheme="minorHAnsi"/>
                <w:sz w:val="20"/>
                <w:szCs w:val="20"/>
              </w:rPr>
              <w:t xml:space="preserve"> not</w:t>
            </w:r>
            <w:proofErr w:type="gramEnd"/>
            <w:r w:rsidR="00397B39">
              <w:rPr>
                <w:rFonts w:asciiTheme="minorHAnsi" w:hAnsiTheme="minorHAnsi" w:cstheme="minorHAnsi"/>
                <w:sz w:val="20"/>
                <w:szCs w:val="20"/>
              </w:rPr>
              <w:t xml:space="preserve"> required as side entrance on accessible route and technically one of several ‘typically used.’</w:t>
            </w:r>
          </w:p>
          <w:p w:rsidR="009538E1" w:rsidRPr="009538E1" w:rsidRDefault="00A21ABA" w:rsidP="009538E1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 turning templates</w:t>
            </w:r>
          </w:p>
          <w:p w:rsidR="009538E1" w:rsidRPr="00B3170B" w:rsidRDefault="009538E1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DA23CB" w:rsidRPr="001F1C01" w:rsidRDefault="00313F78" w:rsidP="00313F78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F1C01">
              <w:rPr>
                <w:rFonts w:asciiTheme="minorHAnsi" w:hAnsiTheme="minorHAnsi" w:cstheme="minorHAnsi"/>
                <w:strike/>
                <w:sz w:val="20"/>
                <w:szCs w:val="20"/>
              </w:rPr>
              <w:t>Need turning templates?</w:t>
            </w:r>
          </w:p>
        </w:tc>
        <w:tc>
          <w:tcPr>
            <w:tcW w:w="3888" w:type="dxa"/>
          </w:tcPr>
          <w:p w:rsidR="005F1DB3" w:rsidRDefault="005F1DB3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Public Transit Access</w:t>
            </w:r>
          </w:p>
        </w:tc>
        <w:tc>
          <w:tcPr>
            <w:tcW w:w="6098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2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Parking</w:t>
            </w:r>
          </w:p>
        </w:tc>
        <w:tc>
          <w:tcPr>
            <w:tcW w:w="6098" w:type="dxa"/>
          </w:tcPr>
          <w:p w:rsidR="000B779B" w:rsidRPr="006B3F2B" w:rsidRDefault="00475882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>Standard (14-332):</w:t>
            </w:r>
            <w:r w:rsidR="00064011"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</w:p>
          <w:p w:rsidR="00FD1D5F" w:rsidRDefault="00064011" w:rsidP="000B779B">
            <w:pPr>
              <w:pStyle w:val="ListParagraph"/>
              <w:ind w:left="51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>Residential</w:t>
            </w:r>
            <w:r w:rsidR="00475882"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  <w:r w:rsidR="000B779B"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- </w:t>
            </w:r>
            <w:r w:rsidR="00475882"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>1/</w:t>
            </w:r>
            <w:r w:rsidR="00F13E5A"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>unit on peninsula</w:t>
            </w:r>
            <w:r w:rsidR="006B3F2B"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>, with exception for first three – 5 required, 8 provided</w:t>
            </w:r>
          </w:p>
          <w:p w:rsidR="006B3F2B" w:rsidRDefault="006B3F2B" w:rsidP="000B779B">
            <w:pPr>
              <w:pStyle w:val="ListParagraph"/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Curb stops for parking spaces?</w:t>
            </w:r>
          </w:p>
          <w:p w:rsidR="00F31198" w:rsidRPr="006B3F2B" w:rsidRDefault="00F31198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Bike parking standard: </w:t>
            </w:r>
          </w:p>
          <w:p w:rsidR="00FD1D5F" w:rsidRPr="006B3F2B" w:rsidRDefault="00F31198" w:rsidP="00FD1D5F">
            <w:pPr>
              <w:pStyle w:val="ListParagraph"/>
              <w:ind w:left="51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Residential – 2 spaces/5 dwelling units </w:t>
            </w:r>
            <w:r w:rsidR="006B3F2B"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>– 3 required, 2 provided in street, more interior</w:t>
            </w:r>
          </w:p>
          <w:p w:rsidR="006A22CD" w:rsidRPr="00313F78" w:rsidRDefault="006A22CD" w:rsidP="00D967AF">
            <w:pPr>
              <w:pStyle w:val="ListParagraph"/>
              <w:ind w:left="516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13F7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Access to </w:t>
            </w:r>
            <w:r w:rsidR="006B3F2B" w:rsidRPr="00313F7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exterior </w:t>
            </w:r>
            <w:r w:rsidRPr="00313F78">
              <w:rPr>
                <w:rFonts w:asciiTheme="minorHAnsi" w:hAnsiTheme="minorHAnsi" w:cstheme="minorHAnsi"/>
                <w:strike/>
                <w:sz w:val="20"/>
                <w:szCs w:val="20"/>
              </w:rPr>
              <w:t>bike spaces?  Is there enough room around them?</w:t>
            </w:r>
            <w:r w:rsidR="00313F78" w:rsidRPr="00313F78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OK</w:t>
            </w:r>
          </w:p>
        </w:tc>
        <w:tc>
          <w:tcPr>
            <w:tcW w:w="6570" w:type="dxa"/>
          </w:tcPr>
          <w:p w:rsidR="00475882" w:rsidRPr="00413EB2" w:rsidRDefault="00475882" w:rsidP="00AE68DE">
            <w:pPr>
              <w:ind w:left="9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DD36DD" w:rsidRPr="00FD1D5F" w:rsidRDefault="00313F78" w:rsidP="00AE68DE">
            <w:pPr>
              <w:pStyle w:val="ListParagraph"/>
              <w:numPr>
                <w:ilvl w:val="0"/>
                <w:numId w:val="7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  <w:r w:rsidRPr="00413EB2">
              <w:rPr>
                <w:rFonts w:asciiTheme="minorHAnsi" w:hAnsiTheme="minorHAnsi" w:cstheme="minorHAnsi"/>
                <w:strike/>
                <w:sz w:val="20"/>
                <w:szCs w:val="20"/>
              </w:rPr>
              <w:t>Does ADA parking need to be defined?  Or is it enough to be ADA-ready?</w:t>
            </w:r>
            <w:r w:rsidR="00413EB2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OK</w:t>
            </w:r>
          </w:p>
        </w:tc>
        <w:tc>
          <w:tcPr>
            <w:tcW w:w="3888" w:type="dxa"/>
          </w:tcPr>
          <w:p w:rsidR="00CD44C8" w:rsidRDefault="00CD44C8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1"/>
                <w:numId w:val="2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Transportation Demand Management (TDM)</w:t>
            </w:r>
          </w:p>
        </w:tc>
        <w:tc>
          <w:tcPr>
            <w:tcW w:w="6098" w:type="dxa"/>
          </w:tcPr>
          <w:p w:rsidR="00475882" w:rsidRPr="00FD1D5F" w:rsidRDefault="006B3F2B" w:rsidP="00066B52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6570" w:type="dxa"/>
          </w:tcPr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 w:val="restart"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Environmental Quality</w:t>
            </w: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3"/>
              </w:numPr>
              <w:tabs>
                <w:tab w:val="clear" w:pos="108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Preservation of Significant Natural Features</w:t>
            </w:r>
          </w:p>
        </w:tc>
        <w:tc>
          <w:tcPr>
            <w:tcW w:w="6098" w:type="dxa"/>
          </w:tcPr>
          <w:p w:rsidR="00475882" w:rsidRPr="00FD1D5F" w:rsidRDefault="006B3F2B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N/A</w:t>
            </w:r>
          </w:p>
        </w:tc>
        <w:tc>
          <w:tcPr>
            <w:tcW w:w="6570" w:type="dxa"/>
          </w:tcPr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9538E1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Landscaping and Landscape Preservation</w:t>
            </w:r>
          </w:p>
        </w:tc>
        <w:tc>
          <w:tcPr>
            <w:tcW w:w="6098" w:type="dxa"/>
          </w:tcPr>
          <w:p w:rsidR="00EF2714" w:rsidRPr="00FD1D5F" w:rsidRDefault="00B3170B" w:rsidP="00EF2714">
            <w:pPr>
              <w:pStyle w:val="ListParagraph"/>
              <w:numPr>
                <w:ilvl w:val="0"/>
                <w:numId w:val="11"/>
              </w:numPr>
              <w:ind w:left="518"/>
              <w:rPr>
                <w:rFonts w:asciiTheme="minorHAnsi" w:hAnsiTheme="minorHAnsi" w:cstheme="minorHAnsi"/>
                <w:sz w:val="20"/>
                <w:szCs w:val="20"/>
              </w:rPr>
            </w:pPr>
            <w:r w:rsidRPr="00FD1D5F">
              <w:rPr>
                <w:rFonts w:asciiTheme="minorHAnsi" w:hAnsiTheme="minorHAnsi" w:cstheme="minorHAnsi"/>
                <w:sz w:val="20"/>
                <w:szCs w:val="20"/>
              </w:rPr>
              <w:t xml:space="preserve">Street tree standard for multi-family (TM 4.6.1):1 tree/unit in ROW </w:t>
            </w:r>
            <w:r w:rsidR="008419A9">
              <w:rPr>
                <w:rFonts w:asciiTheme="minorHAnsi" w:hAnsiTheme="minorHAnsi" w:cstheme="minorHAnsi"/>
                <w:sz w:val="20"/>
                <w:szCs w:val="20"/>
              </w:rPr>
              <w:t xml:space="preserve">– 8 required, </w:t>
            </w:r>
            <w:r w:rsidR="00A21ABA">
              <w:rPr>
                <w:rFonts w:asciiTheme="minorHAnsi" w:hAnsiTheme="minorHAnsi" w:cstheme="minorHAnsi"/>
                <w:sz w:val="20"/>
                <w:szCs w:val="20"/>
              </w:rPr>
              <w:t>1 provided, 1 existing.  Contribution for 6 remaining.</w:t>
            </w:r>
          </w:p>
          <w:p w:rsidR="00EF2714" w:rsidRPr="00FD1D5F" w:rsidRDefault="00B3170B" w:rsidP="00AE68DE">
            <w:pPr>
              <w:pStyle w:val="ListParagraph"/>
              <w:numPr>
                <w:ilvl w:val="0"/>
                <w:numId w:val="11"/>
              </w:numPr>
              <w:ind w:left="518"/>
              <w:rPr>
                <w:rFonts w:asciiTheme="minorHAnsi" w:hAnsiTheme="minorHAnsi" w:cstheme="minorHAnsi"/>
                <w:sz w:val="20"/>
                <w:szCs w:val="20"/>
              </w:rPr>
            </w:pPr>
            <w:r w:rsidRPr="00FD1D5F">
              <w:rPr>
                <w:rFonts w:asciiTheme="minorHAnsi" w:hAnsiTheme="minorHAnsi" w:cstheme="minorHAnsi"/>
                <w:sz w:val="20"/>
                <w:szCs w:val="20"/>
              </w:rPr>
              <w:t xml:space="preserve">Parking lot standard (14-526(b)2b(ii)(a)): 2 trees (or 1 tree &amp; 3 shrubs)/5 spaces </w:t>
            </w:r>
            <w:r w:rsidR="00A21ABA">
              <w:rPr>
                <w:rFonts w:asciiTheme="minorHAnsi" w:hAnsiTheme="minorHAnsi" w:cstheme="minorHAnsi"/>
                <w:sz w:val="20"/>
                <w:szCs w:val="20"/>
              </w:rPr>
              <w:t>- OK</w:t>
            </w:r>
          </w:p>
          <w:p w:rsidR="00C41A9B" w:rsidRPr="00A21ABA" w:rsidRDefault="00FB6FF7" w:rsidP="00A21ABA">
            <w:pPr>
              <w:pStyle w:val="ListParagraph"/>
              <w:numPr>
                <w:ilvl w:val="0"/>
                <w:numId w:val="11"/>
              </w:numPr>
              <w:ind w:left="518"/>
              <w:rPr>
                <w:rFonts w:asciiTheme="minorHAnsi" w:hAnsiTheme="minorHAnsi" w:cstheme="minorHAnsi"/>
                <w:sz w:val="20"/>
                <w:szCs w:val="20"/>
              </w:rPr>
            </w:pPr>
            <w:r w:rsidRPr="00FD1D5F">
              <w:rPr>
                <w:rFonts w:asciiTheme="minorHAnsi" w:hAnsiTheme="minorHAnsi" w:cstheme="minorHAnsi"/>
                <w:sz w:val="20"/>
                <w:szCs w:val="20"/>
              </w:rPr>
              <w:t>Understory plantings standard</w:t>
            </w:r>
            <w:r w:rsidR="00856DC6" w:rsidRPr="00FD1D5F">
              <w:rPr>
                <w:rFonts w:asciiTheme="minorHAnsi" w:hAnsiTheme="minorHAnsi" w:cstheme="minorHAnsi"/>
                <w:sz w:val="20"/>
                <w:szCs w:val="20"/>
              </w:rPr>
              <w:t xml:space="preserve"> (14-526(b)2b(</w:t>
            </w:r>
            <w:proofErr w:type="spellStart"/>
            <w:r w:rsidR="00856DC6" w:rsidRPr="00FD1D5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="00856DC6" w:rsidRPr="00FD1D5F">
              <w:rPr>
                <w:rFonts w:asciiTheme="minorHAnsi" w:hAnsiTheme="minorHAnsi" w:cstheme="minorHAnsi"/>
                <w:sz w:val="20"/>
                <w:szCs w:val="20"/>
              </w:rPr>
              <w:t>)(b))</w:t>
            </w:r>
            <w:r w:rsidRPr="00FD1D5F">
              <w:rPr>
                <w:rFonts w:asciiTheme="minorHAnsi" w:hAnsiTheme="minorHAnsi" w:cstheme="minorHAnsi"/>
                <w:sz w:val="20"/>
                <w:szCs w:val="20"/>
              </w:rPr>
              <w:t>: 6 shrubs</w:t>
            </w:r>
            <w:r w:rsidR="00284556" w:rsidRPr="00FD1D5F">
              <w:rPr>
                <w:rFonts w:asciiTheme="minorHAnsi" w:hAnsiTheme="minorHAnsi" w:cstheme="minorHAnsi"/>
                <w:sz w:val="20"/>
                <w:szCs w:val="20"/>
              </w:rPr>
              <w:t xml:space="preserve"> (or ornamental grass)</w:t>
            </w:r>
            <w:r w:rsidRPr="00FD1D5F">
              <w:rPr>
                <w:rFonts w:asciiTheme="minorHAnsi" w:hAnsiTheme="minorHAnsi" w:cstheme="minorHAnsi"/>
                <w:sz w:val="20"/>
                <w:szCs w:val="20"/>
              </w:rPr>
              <w:t xml:space="preserve">/45 LF of </w:t>
            </w:r>
            <w:r w:rsidR="00A21ABA">
              <w:rPr>
                <w:rFonts w:asciiTheme="minorHAnsi" w:hAnsiTheme="minorHAnsi" w:cstheme="minorHAnsi"/>
                <w:sz w:val="20"/>
                <w:szCs w:val="20"/>
              </w:rPr>
              <w:t>frontage</w:t>
            </w:r>
            <w:r w:rsidRPr="00FD1D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21ABA">
              <w:rPr>
                <w:rFonts w:asciiTheme="minorHAnsi" w:hAnsiTheme="minorHAnsi" w:cstheme="minorHAnsi"/>
                <w:sz w:val="20"/>
                <w:szCs w:val="20"/>
              </w:rPr>
              <w:t>- OK</w:t>
            </w:r>
          </w:p>
        </w:tc>
        <w:tc>
          <w:tcPr>
            <w:tcW w:w="6570" w:type="dxa"/>
          </w:tcPr>
          <w:p w:rsidR="00AE68DE" w:rsidRPr="00FD1D5F" w:rsidRDefault="00AE68DE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68DE" w:rsidRPr="00FD1D5F" w:rsidRDefault="00AE68DE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68DE" w:rsidRPr="00FD1D5F" w:rsidRDefault="00AE68DE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68DE" w:rsidRPr="001F1C01" w:rsidRDefault="00AE68DE" w:rsidP="00AE68DE">
            <w:pPr>
              <w:ind w:left="9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AE68DE" w:rsidRPr="001F1C01" w:rsidRDefault="00313F78" w:rsidP="00066B52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1F1C01">
              <w:rPr>
                <w:rFonts w:asciiTheme="minorHAnsi" w:hAnsiTheme="minorHAnsi" w:cstheme="minorHAnsi"/>
                <w:strike/>
                <w:sz w:val="20"/>
                <w:szCs w:val="20"/>
              </w:rPr>
              <w:t>Ask Jeff re street trees</w:t>
            </w:r>
            <w:r w:rsidR="00DF4D1F" w:rsidRPr="001F1C01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– okay with substitution</w:t>
            </w:r>
          </w:p>
          <w:p w:rsidR="00DF4D1F" w:rsidRPr="00191B24" w:rsidRDefault="00DF4D1F" w:rsidP="00066B52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bookmarkStart w:id="0" w:name="_GoBack"/>
            <w:r w:rsidRPr="00191B24">
              <w:rPr>
                <w:rFonts w:asciiTheme="minorHAnsi" w:hAnsiTheme="minorHAnsi" w:cstheme="minorHAnsi"/>
                <w:strike/>
                <w:sz w:val="20"/>
                <w:szCs w:val="20"/>
              </w:rPr>
              <w:t>Fence?</w:t>
            </w:r>
          </w:p>
          <w:p w:rsidR="00DF4D1F" w:rsidRPr="00FD1D5F" w:rsidRDefault="00DF4D1F" w:rsidP="00066B52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191B24">
              <w:rPr>
                <w:rFonts w:asciiTheme="minorHAnsi" w:hAnsiTheme="minorHAnsi" w:cstheme="minorHAnsi"/>
                <w:strike/>
                <w:sz w:val="20"/>
                <w:szCs w:val="20"/>
              </w:rPr>
              <w:t>Tree pit not 7’ but should be</w:t>
            </w:r>
            <w:bookmarkEnd w:id="0"/>
          </w:p>
        </w:tc>
        <w:tc>
          <w:tcPr>
            <w:tcW w:w="3888" w:type="dxa"/>
          </w:tcPr>
          <w:p w:rsidR="005F1DB3" w:rsidRDefault="005F1DB3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3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Water Quality, Storm Water Management and Erosion Control</w:t>
            </w:r>
          </w:p>
        </w:tc>
        <w:tc>
          <w:tcPr>
            <w:tcW w:w="6098" w:type="dxa"/>
          </w:tcPr>
          <w:p w:rsidR="00284556" w:rsidRPr="006B3F2B" w:rsidRDefault="006B3F2B" w:rsidP="00284556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>Reduction in impervious by 1,292 SF.  No treatment required.  Proposing three rain gardens for capturing and infiltrating runoff.  Provided copy of draft maintenance agreement.</w:t>
            </w:r>
          </w:p>
        </w:tc>
        <w:tc>
          <w:tcPr>
            <w:tcW w:w="6570" w:type="dxa"/>
          </w:tcPr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D36DD" w:rsidRPr="00FD1D5F" w:rsidRDefault="00DD36DD" w:rsidP="00AE68DE">
            <w:pPr>
              <w:pStyle w:val="ListParagraph"/>
              <w:numPr>
                <w:ilvl w:val="0"/>
                <w:numId w:val="11"/>
              </w:numPr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 w:val="restart"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Public Infrastructure and Community Safety </w:t>
            </w: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Consistency with Master Plans</w:t>
            </w:r>
          </w:p>
        </w:tc>
        <w:tc>
          <w:tcPr>
            <w:tcW w:w="6098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Public Safety and Fire Prevention</w:t>
            </w:r>
          </w:p>
        </w:tc>
        <w:tc>
          <w:tcPr>
            <w:tcW w:w="6098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015F8E" w:rsidRPr="00FD1D5F" w:rsidRDefault="00015F8E" w:rsidP="00AE68DE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32"/>
                <w:tab w:val="left" w:pos="3000"/>
              </w:tabs>
              <w:autoSpaceDE w:val="0"/>
              <w:autoSpaceDN w:val="0"/>
              <w:adjustRightInd w:val="0"/>
              <w:ind w:left="432"/>
              <w:rPr>
                <w:rFonts w:asciiTheme="minorHAnsi" w:hAnsiTheme="minorHAnsi" w:cs="Tahoma"/>
                <w:color w:val="000000" w:themeColor="text1"/>
                <w:sz w:val="20"/>
                <w:szCs w:val="20"/>
              </w:rPr>
            </w:pPr>
          </w:p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1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4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Availability and Adequate Capacity of Public Utilities</w:t>
            </w:r>
          </w:p>
        </w:tc>
        <w:tc>
          <w:tcPr>
            <w:tcW w:w="6098" w:type="dxa"/>
          </w:tcPr>
          <w:p w:rsidR="003F67A8" w:rsidRDefault="00603C33" w:rsidP="007A751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Utilities to adjacent properties?  Overhead?</w:t>
            </w:r>
          </w:p>
          <w:p w:rsidR="006A22CD" w:rsidRDefault="006A22CD" w:rsidP="007A751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Need PWD capacity, DPW capacity</w:t>
            </w:r>
          </w:p>
          <w:p w:rsidR="006A22CD" w:rsidRDefault="006A22CD" w:rsidP="007A751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Electrical line through tree well?</w:t>
            </w:r>
          </w:p>
          <w:p w:rsidR="00A21ABA" w:rsidRPr="00FD1D5F" w:rsidRDefault="00A21ABA" w:rsidP="007A751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Electrical to adjacent property</w:t>
            </w:r>
          </w:p>
        </w:tc>
        <w:tc>
          <w:tcPr>
            <w:tcW w:w="6570" w:type="dxa"/>
          </w:tcPr>
          <w:p w:rsidR="00DD36DD" w:rsidRPr="00397B11" w:rsidRDefault="00313F78" w:rsidP="00066B52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97B11">
              <w:rPr>
                <w:rFonts w:asciiTheme="minorHAnsi" w:hAnsiTheme="minorHAnsi" w:cstheme="minorHAnsi"/>
                <w:strike/>
                <w:sz w:val="20"/>
                <w:szCs w:val="20"/>
              </w:rPr>
              <w:t>Need sewer capacity</w:t>
            </w:r>
          </w:p>
        </w:tc>
        <w:tc>
          <w:tcPr>
            <w:tcW w:w="3888" w:type="dxa"/>
          </w:tcPr>
          <w:p w:rsidR="00B52AF9" w:rsidRPr="00CE1F02" w:rsidRDefault="00B52AF9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 w:val="restart"/>
          </w:tcPr>
          <w:p w:rsidR="00475882" w:rsidRPr="00741504" w:rsidRDefault="00475882" w:rsidP="00AE68DE">
            <w:pPr>
              <w:ind w:lef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Site Design</w:t>
            </w: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Massing, Ventilation and Wind Impact</w:t>
            </w:r>
          </w:p>
        </w:tc>
        <w:tc>
          <w:tcPr>
            <w:tcW w:w="6098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Pr="00FD1D5F" w:rsidRDefault="00475882" w:rsidP="00710DC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Shadows</w:t>
            </w:r>
          </w:p>
        </w:tc>
        <w:tc>
          <w:tcPr>
            <w:tcW w:w="6098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Snow and Ice Loading</w:t>
            </w:r>
          </w:p>
        </w:tc>
        <w:tc>
          <w:tcPr>
            <w:tcW w:w="6098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View Corridors</w:t>
            </w:r>
          </w:p>
        </w:tc>
        <w:tc>
          <w:tcPr>
            <w:tcW w:w="6098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 xml:space="preserve">Historic Resources </w:t>
            </w:r>
          </w:p>
        </w:tc>
        <w:tc>
          <w:tcPr>
            <w:tcW w:w="6098" w:type="dxa"/>
          </w:tcPr>
          <w:p w:rsidR="00475882" w:rsidRPr="00FD1D5F" w:rsidRDefault="00475882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Pr="00FD1D5F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CE1F02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Exterior Lighting</w:t>
            </w:r>
          </w:p>
        </w:tc>
        <w:tc>
          <w:tcPr>
            <w:tcW w:w="6098" w:type="dxa"/>
          </w:tcPr>
          <w:p w:rsidR="00213E26" w:rsidRDefault="00213E26" w:rsidP="00213E26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213E26">
              <w:rPr>
                <w:rFonts w:asciiTheme="minorHAnsi" w:hAnsiTheme="minorHAnsi" w:cstheme="minorHAnsi"/>
                <w:strike/>
                <w:sz w:val="20"/>
                <w:szCs w:val="20"/>
              </w:rPr>
              <w:t>All lighting meets standards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7A751E" w:rsidRPr="00213E26" w:rsidRDefault="006A22CD" w:rsidP="00213E26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  <w:r w:rsidRPr="00213E26">
              <w:rPr>
                <w:rFonts w:asciiTheme="minorHAnsi" w:hAnsiTheme="minorHAnsi" w:cstheme="minorHAnsi"/>
                <w:sz w:val="20"/>
                <w:szCs w:val="20"/>
              </w:rPr>
              <w:t xml:space="preserve">Remove </w:t>
            </w:r>
            <w:proofErr w:type="spellStart"/>
            <w:r w:rsidRPr="00213E26">
              <w:rPr>
                <w:rFonts w:asciiTheme="minorHAnsi" w:hAnsiTheme="minorHAnsi" w:cstheme="minorHAnsi"/>
                <w:sz w:val="20"/>
                <w:szCs w:val="20"/>
              </w:rPr>
              <w:t>cobrahead</w:t>
            </w:r>
            <w:proofErr w:type="spellEnd"/>
            <w:r w:rsidRPr="00213E26">
              <w:rPr>
                <w:rFonts w:asciiTheme="minorHAnsi" w:hAnsiTheme="minorHAnsi" w:cstheme="minorHAnsi"/>
                <w:sz w:val="20"/>
                <w:szCs w:val="20"/>
              </w:rPr>
              <w:t xml:space="preserve"> on pole at driveway?</w:t>
            </w:r>
          </w:p>
        </w:tc>
        <w:tc>
          <w:tcPr>
            <w:tcW w:w="6570" w:type="dxa"/>
          </w:tcPr>
          <w:p w:rsidR="00AE68DE" w:rsidRPr="00FD1D5F" w:rsidRDefault="00AE68DE" w:rsidP="00704139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B02299" w:rsidRPr="00B52AF9" w:rsidRDefault="00B02299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741504" w:rsidRDefault="00475882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741504" w:rsidRDefault="00475882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sz w:val="20"/>
                <w:szCs w:val="20"/>
              </w:rPr>
              <w:t>Noise and Vibration</w:t>
            </w:r>
          </w:p>
        </w:tc>
        <w:tc>
          <w:tcPr>
            <w:tcW w:w="6098" w:type="dxa"/>
          </w:tcPr>
          <w:p w:rsidR="00475882" w:rsidRPr="006B3F2B" w:rsidRDefault="006A22CD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>Location of proposed HVAC and mechanical equipment</w:t>
            </w:r>
            <w:r w:rsidR="006B3F2B" w:rsidRPr="006B3F2B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–middle of roof per elevations</w:t>
            </w:r>
          </w:p>
        </w:tc>
        <w:tc>
          <w:tcPr>
            <w:tcW w:w="6570" w:type="dxa"/>
          </w:tcPr>
          <w:p w:rsidR="00475882" w:rsidRPr="00FD1D5F" w:rsidRDefault="00475882" w:rsidP="00710DC6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475882" w:rsidRPr="00B52AF9" w:rsidRDefault="00475882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CE1F02" w:rsidRDefault="00475882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CE1F02" w:rsidRDefault="00475882" w:rsidP="00AE68DE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sz w:val="20"/>
                <w:szCs w:val="20"/>
              </w:rPr>
              <w:t>Signage and Wayfinding</w:t>
            </w:r>
          </w:p>
        </w:tc>
        <w:tc>
          <w:tcPr>
            <w:tcW w:w="6098" w:type="dxa"/>
          </w:tcPr>
          <w:p w:rsidR="00475882" w:rsidRPr="00CE1F02" w:rsidRDefault="00475882" w:rsidP="00AE68DE">
            <w:pPr>
              <w:ind w:left="432" w:hanging="28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Pr="00CE1F02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85623C" w:rsidRPr="00CE1F02" w:rsidRDefault="0085623C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5882" w:rsidRPr="00CE1F02" w:rsidTr="00704139">
        <w:tc>
          <w:tcPr>
            <w:tcW w:w="1948" w:type="dxa"/>
            <w:vMerge/>
          </w:tcPr>
          <w:p w:rsidR="00475882" w:rsidRPr="00CE1F02" w:rsidRDefault="00475882" w:rsidP="00AE68DE">
            <w:pPr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2" w:type="dxa"/>
          </w:tcPr>
          <w:p w:rsidR="00475882" w:rsidRPr="00CE1F02" w:rsidRDefault="00475882" w:rsidP="006A22CD">
            <w:pPr>
              <w:numPr>
                <w:ilvl w:val="0"/>
                <w:numId w:val="5"/>
              </w:numPr>
              <w:tabs>
                <w:tab w:val="clear" w:pos="1080"/>
                <w:tab w:val="num" w:pos="540"/>
              </w:tabs>
              <w:ind w:left="540"/>
              <w:rPr>
                <w:rFonts w:asciiTheme="minorHAnsi" w:hAnsiTheme="minorHAnsi" w:cstheme="minorHAnsi"/>
                <w:sz w:val="20"/>
                <w:szCs w:val="20"/>
              </w:rPr>
            </w:pPr>
            <w:r w:rsidRPr="00CE1F02">
              <w:rPr>
                <w:rFonts w:asciiTheme="minorHAnsi" w:hAnsiTheme="minorHAnsi" w:cstheme="minorHAnsi"/>
                <w:sz w:val="20"/>
                <w:szCs w:val="20"/>
              </w:rPr>
              <w:t>Zoning Related Design Standards</w:t>
            </w:r>
            <w:r w:rsidR="00CE18B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6A22CD">
              <w:rPr>
                <w:rFonts w:asciiTheme="minorHAnsi" w:hAnsiTheme="minorHAnsi" w:cstheme="minorHAnsi"/>
                <w:sz w:val="20"/>
                <w:szCs w:val="20"/>
              </w:rPr>
              <w:t xml:space="preserve">R-6 </w:t>
            </w:r>
            <w:r w:rsidR="00654E38">
              <w:rPr>
                <w:rFonts w:asciiTheme="minorHAnsi" w:hAnsiTheme="minorHAnsi" w:cstheme="minorHAnsi"/>
                <w:sz w:val="20"/>
                <w:szCs w:val="20"/>
              </w:rPr>
              <w:t xml:space="preserve">design </w:t>
            </w:r>
            <w:r w:rsidR="00654E3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guidelines)</w:t>
            </w:r>
          </w:p>
        </w:tc>
        <w:tc>
          <w:tcPr>
            <w:tcW w:w="6098" w:type="dxa"/>
          </w:tcPr>
          <w:p w:rsidR="00621B4C" w:rsidRPr="00621B4C" w:rsidRDefault="00621B4C" w:rsidP="00AE68DE">
            <w:pPr>
              <w:pStyle w:val="ListParagraph"/>
              <w:numPr>
                <w:ilvl w:val="0"/>
                <w:numId w:val="11"/>
              </w:numPr>
              <w:ind w:left="5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70" w:type="dxa"/>
          </w:tcPr>
          <w:p w:rsidR="00475882" w:rsidRDefault="00475882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68DE" w:rsidRDefault="00AE68DE" w:rsidP="00AE68DE">
            <w:pPr>
              <w:ind w:left="9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E68DE" w:rsidRPr="00AE68DE" w:rsidRDefault="00AE68DE" w:rsidP="00AE68DE">
            <w:pPr>
              <w:pStyle w:val="ListParagraph"/>
              <w:numPr>
                <w:ilvl w:val="0"/>
                <w:numId w:val="11"/>
              </w:numPr>
              <w:ind w:left="3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8" w:type="dxa"/>
          </w:tcPr>
          <w:p w:rsidR="005F1DB3" w:rsidRPr="00CE1F02" w:rsidRDefault="005F1DB3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E1F02" w:rsidRPr="00CE1F02" w:rsidRDefault="00CE1F02" w:rsidP="00AE68DE">
      <w:pPr>
        <w:rPr>
          <w:rFonts w:asciiTheme="minorHAnsi" w:hAnsiTheme="minorHAnsi" w:cstheme="minorHAnsi"/>
          <w:b/>
          <w:sz w:val="20"/>
          <w:szCs w:val="20"/>
        </w:rPr>
      </w:pPr>
    </w:p>
    <w:p w:rsidR="008C5A54" w:rsidRDefault="008C5A54" w:rsidP="00AE68DE">
      <w:pPr>
        <w:rPr>
          <w:rFonts w:asciiTheme="minorHAnsi" w:hAnsiTheme="minorHAnsi" w:cstheme="minorHAnsi"/>
          <w:b/>
          <w:sz w:val="20"/>
          <w:szCs w:val="20"/>
        </w:rPr>
      </w:pPr>
    </w:p>
    <w:p w:rsidR="008C5A54" w:rsidRDefault="008C5A54" w:rsidP="00AE68D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8045"/>
        <w:gridCol w:w="4398"/>
        <w:gridCol w:w="1948"/>
        <w:gridCol w:w="4113"/>
      </w:tblGrid>
      <w:tr w:rsidR="008C5A54" w:rsidRPr="00CE1F02" w:rsidTr="00F12CBD">
        <w:tc>
          <w:tcPr>
            <w:tcW w:w="17703" w:type="dxa"/>
            <w:gridSpan w:val="4"/>
            <w:tcBorders>
              <w:top w:val="nil"/>
              <w:left w:val="nil"/>
              <w:right w:val="nil"/>
            </w:tcBorders>
          </w:tcPr>
          <w:p w:rsidR="008C5A54" w:rsidRPr="00CE1F02" w:rsidRDefault="008C5A54" w:rsidP="00066B5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SUBDIVISION REVIEW</w:t>
            </w:r>
            <w:r w:rsidR="005B5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(14-497)</w:t>
            </w:r>
          </w:p>
        </w:tc>
        <w:tc>
          <w:tcPr>
            <w:tcW w:w="4113" w:type="dxa"/>
            <w:tcBorders>
              <w:top w:val="nil"/>
              <w:left w:val="nil"/>
              <w:right w:val="nil"/>
            </w:tcBorders>
          </w:tcPr>
          <w:p w:rsidR="008C5A54" w:rsidRPr="00CE1F02" w:rsidRDefault="008C5A54" w:rsidP="00AE68D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741504" w:rsidRDefault="008C5A54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045" w:type="dxa"/>
          </w:tcPr>
          <w:p w:rsidR="008C5A54" w:rsidRPr="00741504" w:rsidRDefault="008C5A54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>Preliminary Review</w:t>
            </w:r>
          </w:p>
        </w:tc>
        <w:tc>
          <w:tcPr>
            <w:tcW w:w="4398" w:type="dxa"/>
          </w:tcPr>
          <w:p w:rsidR="008C5A54" w:rsidRPr="00741504" w:rsidRDefault="008C5A54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2nd</w:t>
            </w:r>
            <w:r w:rsidRPr="0074150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Review</w:t>
            </w:r>
          </w:p>
        </w:tc>
        <w:tc>
          <w:tcPr>
            <w:tcW w:w="6061" w:type="dxa"/>
            <w:gridSpan w:val="2"/>
          </w:tcPr>
          <w:p w:rsidR="008C5A54" w:rsidRDefault="008C5A54" w:rsidP="00AE68DE">
            <w:pPr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475882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Review</w:t>
            </w: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4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Water/Air Pollution</w:t>
            </w:r>
          </w:p>
        </w:tc>
        <w:tc>
          <w:tcPr>
            <w:tcW w:w="8045" w:type="dxa"/>
          </w:tcPr>
          <w:p w:rsidR="008C5A54" w:rsidRPr="005B5A54" w:rsidRDefault="008C5A54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4"/>
              </w:numPr>
              <w:tabs>
                <w:tab w:val="clear" w:pos="1620"/>
                <w:tab w:val="num" w:pos="36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 3. Water Supply</w:t>
            </w:r>
          </w:p>
        </w:tc>
        <w:tc>
          <w:tcPr>
            <w:tcW w:w="8045" w:type="dxa"/>
          </w:tcPr>
          <w:p w:rsidR="008C5A54" w:rsidRPr="005B5A54" w:rsidRDefault="008C5A54" w:rsidP="00066B52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Erosion</w:t>
            </w:r>
          </w:p>
        </w:tc>
        <w:tc>
          <w:tcPr>
            <w:tcW w:w="8045" w:type="dxa"/>
          </w:tcPr>
          <w:p w:rsidR="008C5A54" w:rsidRPr="005B5A54" w:rsidRDefault="008C5A54" w:rsidP="00AE68DE">
            <w:pPr>
              <w:pStyle w:val="ListParagraph"/>
              <w:numPr>
                <w:ilvl w:val="0"/>
                <w:numId w:val="12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Transportation Impacts</w:t>
            </w:r>
          </w:p>
        </w:tc>
        <w:tc>
          <w:tcPr>
            <w:tcW w:w="8045" w:type="dxa"/>
          </w:tcPr>
          <w:p w:rsidR="008C5A54" w:rsidRPr="005B5A54" w:rsidRDefault="008C5A54" w:rsidP="00AE68DE">
            <w:pPr>
              <w:pStyle w:val="ListParagraph"/>
              <w:numPr>
                <w:ilvl w:val="0"/>
                <w:numId w:val="7"/>
              </w:numPr>
              <w:ind w:left="5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Sanitary Sewer/</w:t>
            </w:r>
            <w:proofErr w:type="spellStart"/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Stormwater</w:t>
            </w:r>
            <w:proofErr w:type="spellEnd"/>
          </w:p>
        </w:tc>
        <w:tc>
          <w:tcPr>
            <w:tcW w:w="8045" w:type="dxa"/>
          </w:tcPr>
          <w:p w:rsidR="005B5A54" w:rsidRPr="00F44903" w:rsidRDefault="005B5A54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Pr="00CE1F02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Solid Waste</w:t>
            </w:r>
          </w:p>
        </w:tc>
        <w:tc>
          <w:tcPr>
            <w:tcW w:w="8045" w:type="dxa"/>
          </w:tcPr>
          <w:p w:rsidR="008C5A54" w:rsidRPr="00F44903" w:rsidRDefault="008C5A54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Pr="00CE1F02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Scenic Beauty</w:t>
            </w:r>
          </w:p>
        </w:tc>
        <w:tc>
          <w:tcPr>
            <w:tcW w:w="8045" w:type="dxa"/>
          </w:tcPr>
          <w:p w:rsidR="008C5A54" w:rsidRPr="005B5A54" w:rsidRDefault="008C5A54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Comprehensive Plan</w:t>
            </w:r>
          </w:p>
        </w:tc>
        <w:tc>
          <w:tcPr>
            <w:tcW w:w="8045" w:type="dxa"/>
          </w:tcPr>
          <w:p w:rsidR="008C5A54" w:rsidRPr="00F44903" w:rsidRDefault="008C5A54" w:rsidP="00AE68DE">
            <w:pPr>
              <w:pStyle w:val="ListParagraph"/>
              <w:numPr>
                <w:ilvl w:val="0"/>
                <w:numId w:val="11"/>
              </w:numPr>
              <w:ind w:left="52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Pr="00CE1F02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Financial and Technical Capacity</w:t>
            </w:r>
          </w:p>
        </w:tc>
        <w:tc>
          <w:tcPr>
            <w:tcW w:w="8045" w:type="dxa"/>
          </w:tcPr>
          <w:p w:rsidR="008C5A54" w:rsidRPr="00CE1F02" w:rsidRDefault="008C5A54" w:rsidP="00AE68DE">
            <w:pPr>
              <w:pStyle w:val="ListParagraph"/>
              <w:numPr>
                <w:ilvl w:val="0"/>
                <w:numId w:val="11"/>
              </w:numPr>
              <w:ind w:left="5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Pr="00CE1F02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Wetland Impacts</w:t>
            </w:r>
          </w:p>
        </w:tc>
        <w:tc>
          <w:tcPr>
            <w:tcW w:w="8045" w:type="dxa"/>
          </w:tcPr>
          <w:p w:rsidR="008C5A54" w:rsidRPr="00CE1F02" w:rsidRDefault="008C5A54" w:rsidP="00AE68DE">
            <w:pPr>
              <w:pStyle w:val="ListParagraph"/>
              <w:numPr>
                <w:ilvl w:val="0"/>
                <w:numId w:val="11"/>
              </w:numPr>
              <w:ind w:left="5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Pr="00CE1F02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8C5A54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54">
              <w:rPr>
                <w:rFonts w:asciiTheme="minorHAnsi" w:hAnsiTheme="minorHAnsi" w:cstheme="minorHAnsi"/>
                <w:b/>
                <w:sz w:val="20"/>
                <w:szCs w:val="20"/>
              </w:rPr>
              <w:t>Groundwater Impacts</w:t>
            </w:r>
          </w:p>
        </w:tc>
        <w:tc>
          <w:tcPr>
            <w:tcW w:w="8045" w:type="dxa"/>
          </w:tcPr>
          <w:p w:rsidR="008C5A54" w:rsidRPr="005B5A54" w:rsidRDefault="008C5A54" w:rsidP="00AE68DE">
            <w:pPr>
              <w:pStyle w:val="ListParagraph"/>
              <w:numPr>
                <w:ilvl w:val="0"/>
                <w:numId w:val="11"/>
              </w:numPr>
              <w:ind w:left="55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Pr="00CE1F02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5A54" w:rsidRPr="00CE1F02" w:rsidTr="008C5A54">
        <w:tc>
          <w:tcPr>
            <w:tcW w:w="3312" w:type="dxa"/>
          </w:tcPr>
          <w:p w:rsidR="008C5A54" w:rsidRPr="00A1284E" w:rsidRDefault="008C5A54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284E">
              <w:rPr>
                <w:rFonts w:asciiTheme="minorHAnsi" w:hAnsiTheme="minorHAnsi" w:cstheme="minorHAnsi"/>
                <w:b/>
                <w:sz w:val="20"/>
                <w:szCs w:val="20"/>
              </w:rPr>
              <w:t>Flood-Prone Area?</w:t>
            </w:r>
          </w:p>
        </w:tc>
        <w:tc>
          <w:tcPr>
            <w:tcW w:w="8045" w:type="dxa"/>
          </w:tcPr>
          <w:p w:rsidR="008C5A54" w:rsidRPr="00A1284E" w:rsidRDefault="008C5A54" w:rsidP="00A12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8C5A54" w:rsidRPr="00CE1F02" w:rsidRDefault="008C5A54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8C5A54" w:rsidRPr="00CE1F02" w:rsidRDefault="008C5A54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D5F" w:rsidRPr="00CE1F02" w:rsidTr="008C5A54">
        <w:tc>
          <w:tcPr>
            <w:tcW w:w="3312" w:type="dxa"/>
          </w:tcPr>
          <w:p w:rsidR="00FD1D5F" w:rsidRPr="00A1284E" w:rsidRDefault="00FD1D5F" w:rsidP="00AE68DE">
            <w:pPr>
              <w:pStyle w:val="ListParagraph"/>
              <w:numPr>
                <w:ilvl w:val="0"/>
                <w:numId w:val="15"/>
              </w:numPr>
              <w:tabs>
                <w:tab w:val="clear" w:pos="1620"/>
                <w:tab w:val="num" w:pos="540"/>
              </w:tabs>
              <w:ind w:left="5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&amp; 15. ID Wetlands &amp; Rivers</w:t>
            </w:r>
          </w:p>
        </w:tc>
        <w:tc>
          <w:tcPr>
            <w:tcW w:w="8045" w:type="dxa"/>
          </w:tcPr>
          <w:p w:rsidR="00FD1D5F" w:rsidRPr="00A1284E" w:rsidRDefault="00FD1D5F" w:rsidP="00A12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8" w:type="dxa"/>
          </w:tcPr>
          <w:p w:rsidR="00FD1D5F" w:rsidRPr="00CE1F02" w:rsidRDefault="00FD1D5F" w:rsidP="00AE68DE">
            <w:pPr>
              <w:ind w:left="46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61" w:type="dxa"/>
            <w:gridSpan w:val="2"/>
          </w:tcPr>
          <w:p w:rsidR="00FD1D5F" w:rsidRPr="00CE1F02" w:rsidRDefault="00FD1D5F" w:rsidP="00AE68DE">
            <w:pPr>
              <w:ind w:left="29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8C5A54" w:rsidRPr="00E53288" w:rsidRDefault="008C5A54" w:rsidP="00AE68DE"/>
    <w:p w:rsidR="009A7ABE" w:rsidRDefault="009A7ABE" w:rsidP="00AE68DE">
      <w:pPr>
        <w:rPr>
          <w:rFonts w:asciiTheme="minorHAnsi" w:hAnsiTheme="minorHAnsi" w:cstheme="minorHAnsi"/>
          <w:b/>
          <w:sz w:val="20"/>
          <w:szCs w:val="20"/>
        </w:rPr>
        <w:sectPr w:rsidR="009A7ABE" w:rsidSect="00896DA6">
          <w:pgSz w:w="24480" w:h="15840" w:orient="landscape" w:code="17"/>
          <w:pgMar w:top="990" w:right="1440" w:bottom="990" w:left="1440" w:header="720" w:footer="720" w:gutter="0"/>
          <w:cols w:space="720"/>
          <w:docGrid w:linePitch="360"/>
        </w:sectPr>
      </w:pPr>
    </w:p>
    <w:p w:rsidR="004D2CCB" w:rsidRDefault="004D2CCB" w:rsidP="00AE68D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Permits</w:t>
      </w:r>
    </w:p>
    <w:p w:rsidR="004D2CCB" w:rsidRPr="004D2CCB" w:rsidRDefault="004D2CCB" w:rsidP="00AE68DE">
      <w:pPr>
        <w:rPr>
          <w:rFonts w:asciiTheme="minorHAnsi" w:hAnsiTheme="minorHAnsi" w:cstheme="minorHAnsi"/>
          <w:sz w:val="20"/>
          <w:szCs w:val="20"/>
        </w:rPr>
      </w:pPr>
      <w:r w:rsidRPr="004D2CCB">
        <w:rPr>
          <w:rFonts w:asciiTheme="minorHAnsi" w:hAnsiTheme="minorHAnsi" w:cstheme="minorHAnsi"/>
          <w:sz w:val="20"/>
          <w:szCs w:val="20"/>
        </w:rPr>
        <w:t>None</w:t>
      </w:r>
    </w:p>
    <w:p w:rsidR="004D2CCB" w:rsidRDefault="004D2CCB" w:rsidP="00AE68DE">
      <w:pPr>
        <w:rPr>
          <w:rFonts w:asciiTheme="minorHAnsi" w:hAnsiTheme="minorHAnsi" w:cstheme="minorHAnsi"/>
          <w:b/>
          <w:sz w:val="20"/>
          <w:szCs w:val="20"/>
        </w:rPr>
      </w:pPr>
    </w:p>
    <w:p w:rsidR="00365988" w:rsidRDefault="00365988" w:rsidP="00AE68D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Waivers</w:t>
      </w:r>
    </w:p>
    <w:p w:rsidR="00224BA8" w:rsidRPr="006A22CD" w:rsidRDefault="006A22CD" w:rsidP="00AE68DE">
      <w:pPr>
        <w:rPr>
          <w:rFonts w:asciiTheme="minorHAnsi" w:hAnsiTheme="minorHAnsi" w:cstheme="minorHAnsi"/>
          <w:sz w:val="20"/>
          <w:szCs w:val="20"/>
        </w:rPr>
      </w:pPr>
      <w:r w:rsidRPr="006A22CD">
        <w:rPr>
          <w:rFonts w:asciiTheme="minorHAnsi" w:hAnsiTheme="minorHAnsi" w:cstheme="minorHAnsi"/>
          <w:sz w:val="20"/>
          <w:szCs w:val="20"/>
        </w:rPr>
        <w:t>Aisle width</w:t>
      </w:r>
    </w:p>
    <w:p w:rsidR="006A22CD" w:rsidRPr="006A22CD" w:rsidRDefault="006A22CD" w:rsidP="00AE68DE">
      <w:pPr>
        <w:rPr>
          <w:rFonts w:asciiTheme="minorHAnsi" w:hAnsiTheme="minorHAnsi" w:cstheme="minorHAnsi"/>
          <w:sz w:val="20"/>
          <w:szCs w:val="20"/>
        </w:rPr>
      </w:pPr>
      <w:r w:rsidRPr="006A22CD">
        <w:rPr>
          <w:rFonts w:asciiTheme="minorHAnsi" w:hAnsiTheme="minorHAnsi" w:cstheme="minorHAnsi"/>
          <w:sz w:val="20"/>
          <w:szCs w:val="20"/>
        </w:rPr>
        <w:t>Parking space dimensions</w:t>
      </w:r>
    </w:p>
    <w:p w:rsidR="00015F8E" w:rsidRDefault="00015F8E" w:rsidP="00AE68DE">
      <w:pPr>
        <w:rPr>
          <w:rFonts w:asciiTheme="minorHAnsi" w:hAnsiTheme="minorHAnsi" w:cstheme="minorHAnsi"/>
          <w:b/>
          <w:sz w:val="20"/>
          <w:szCs w:val="20"/>
        </w:rPr>
      </w:pPr>
    </w:p>
    <w:p w:rsidR="00A02497" w:rsidRDefault="00015F8E" w:rsidP="00AE68D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Additional Submittals Required</w:t>
      </w:r>
    </w:p>
    <w:p w:rsidR="00D40326" w:rsidRPr="008E0CE9" w:rsidRDefault="006A22CD" w:rsidP="00AE68DE">
      <w:pPr>
        <w:rPr>
          <w:rFonts w:asciiTheme="minorHAnsi" w:hAnsiTheme="minorHAnsi" w:cstheme="minorHAnsi"/>
          <w:strike/>
          <w:sz w:val="20"/>
          <w:szCs w:val="20"/>
        </w:rPr>
      </w:pPr>
      <w:r w:rsidRPr="008E0CE9">
        <w:rPr>
          <w:rFonts w:asciiTheme="minorHAnsi" w:hAnsiTheme="minorHAnsi" w:cstheme="minorHAnsi"/>
          <w:strike/>
          <w:sz w:val="20"/>
          <w:szCs w:val="20"/>
        </w:rPr>
        <w:t>Revised site plan (C1)</w:t>
      </w:r>
    </w:p>
    <w:p w:rsidR="006A22CD" w:rsidRPr="008E0CE9" w:rsidRDefault="006A22CD" w:rsidP="006A22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trike/>
          <w:sz w:val="20"/>
          <w:szCs w:val="20"/>
        </w:rPr>
      </w:pPr>
      <w:r w:rsidRPr="008E0CE9">
        <w:rPr>
          <w:rFonts w:asciiTheme="minorHAnsi" w:hAnsiTheme="minorHAnsi" w:cstheme="minorHAnsi"/>
          <w:strike/>
          <w:sz w:val="20"/>
          <w:szCs w:val="20"/>
        </w:rPr>
        <w:t>Distance to property lines (front and sides)</w:t>
      </w:r>
    </w:p>
    <w:p w:rsidR="006A22CD" w:rsidRPr="008E0CE9" w:rsidRDefault="006A22CD" w:rsidP="006A22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trike/>
          <w:sz w:val="20"/>
          <w:szCs w:val="20"/>
        </w:rPr>
      </w:pPr>
      <w:r w:rsidRPr="008E0CE9">
        <w:rPr>
          <w:rFonts w:asciiTheme="minorHAnsi" w:hAnsiTheme="minorHAnsi" w:cstheme="minorHAnsi"/>
          <w:strike/>
          <w:sz w:val="20"/>
          <w:szCs w:val="20"/>
        </w:rPr>
        <w:t>Material on driveway</w:t>
      </w:r>
    </w:p>
    <w:p w:rsidR="006A22CD" w:rsidRPr="008E0CE9" w:rsidRDefault="006A22CD" w:rsidP="006A22CD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trike/>
          <w:sz w:val="20"/>
          <w:szCs w:val="20"/>
        </w:rPr>
      </w:pPr>
      <w:r w:rsidRPr="008E0CE9">
        <w:rPr>
          <w:rFonts w:asciiTheme="minorHAnsi" w:hAnsiTheme="minorHAnsi" w:cstheme="minorHAnsi"/>
          <w:strike/>
          <w:sz w:val="20"/>
          <w:szCs w:val="20"/>
        </w:rPr>
        <w:t>Width of sidewalk</w:t>
      </w:r>
    </w:p>
    <w:p w:rsidR="006A22CD" w:rsidRPr="009C60DF" w:rsidRDefault="006A22CD" w:rsidP="00AE68DE">
      <w:pPr>
        <w:rPr>
          <w:rFonts w:asciiTheme="minorHAnsi" w:hAnsiTheme="minorHAnsi" w:cstheme="minorHAnsi"/>
          <w:sz w:val="20"/>
          <w:szCs w:val="20"/>
        </w:rPr>
      </w:pPr>
    </w:p>
    <w:p w:rsidR="002D2D41" w:rsidRDefault="00015F8E" w:rsidP="00AE68DE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Zoning</w:t>
      </w:r>
    </w:p>
    <w:p w:rsidR="006A22CD" w:rsidRPr="008E0CE9" w:rsidRDefault="006B3F2B" w:rsidP="00AE68DE">
      <w:pPr>
        <w:rPr>
          <w:rFonts w:asciiTheme="minorHAnsi" w:hAnsiTheme="minorHAnsi" w:cstheme="minorHAnsi"/>
          <w:strike/>
          <w:sz w:val="20"/>
          <w:szCs w:val="20"/>
        </w:rPr>
      </w:pPr>
      <w:r w:rsidRPr="008E0CE9">
        <w:rPr>
          <w:rFonts w:asciiTheme="minorHAnsi" w:hAnsiTheme="minorHAnsi" w:cstheme="minorHAnsi"/>
          <w:strike/>
          <w:sz w:val="20"/>
          <w:szCs w:val="20"/>
        </w:rPr>
        <w:t xml:space="preserve">Show full height on elevations (i.e. include distance from ground to FFE) </w:t>
      </w:r>
    </w:p>
    <w:p w:rsidR="006A22CD" w:rsidRDefault="006A22CD" w:rsidP="00AE68DE">
      <w:pPr>
        <w:rPr>
          <w:rFonts w:asciiTheme="minorHAnsi" w:hAnsiTheme="minorHAnsi" w:cstheme="minorHAnsi"/>
          <w:sz w:val="20"/>
          <w:szCs w:val="20"/>
        </w:rPr>
      </w:pPr>
    </w:p>
    <w:p w:rsidR="006A22CD" w:rsidRPr="006A22CD" w:rsidRDefault="006A22CD" w:rsidP="00AE68DE">
      <w:pPr>
        <w:rPr>
          <w:rFonts w:asciiTheme="minorHAnsi" w:hAnsiTheme="minorHAnsi" w:cstheme="minorHAnsi"/>
          <w:sz w:val="20"/>
          <w:szCs w:val="20"/>
        </w:rPr>
      </w:pPr>
    </w:p>
    <w:p w:rsidR="00D40326" w:rsidRDefault="006A22CD" w:rsidP="00224BA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Easement</w:t>
      </w:r>
    </w:p>
    <w:p w:rsidR="006A22CD" w:rsidRPr="006A22CD" w:rsidRDefault="006A22CD" w:rsidP="00224BA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C2 notes need for temporary ‘grading license’ for grading to </w:t>
      </w:r>
      <w:proofErr w:type="gramStart"/>
      <w:r>
        <w:rPr>
          <w:rFonts w:asciiTheme="minorHAnsi" w:hAnsiTheme="minorHAnsi" w:cstheme="minorHAnsi"/>
          <w:sz w:val="20"/>
          <w:szCs w:val="20"/>
        </w:rPr>
        <w:t>swale  and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catch basin at rear of site.</w:t>
      </w:r>
    </w:p>
    <w:p w:rsidR="00213E26" w:rsidRDefault="00213E26" w:rsidP="00224BA8">
      <w:pPr>
        <w:rPr>
          <w:rFonts w:asciiTheme="minorHAnsi" w:hAnsiTheme="minorHAnsi" w:cstheme="minorHAnsi"/>
          <w:b/>
          <w:sz w:val="20"/>
          <w:szCs w:val="20"/>
        </w:rPr>
      </w:pPr>
    </w:p>
    <w:p w:rsidR="004D2CCB" w:rsidRDefault="00603C33" w:rsidP="00224BA8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RTI</w:t>
      </w:r>
    </w:p>
    <w:p w:rsidR="00603C33" w:rsidRPr="008E0CE9" w:rsidRDefault="00603C33" w:rsidP="00224BA8">
      <w:pPr>
        <w:rPr>
          <w:rFonts w:asciiTheme="minorHAnsi" w:hAnsiTheme="minorHAnsi" w:cstheme="minorHAnsi"/>
          <w:strike/>
          <w:sz w:val="20"/>
          <w:szCs w:val="20"/>
        </w:rPr>
      </w:pPr>
      <w:r w:rsidRPr="008E0CE9">
        <w:rPr>
          <w:rFonts w:asciiTheme="minorHAnsi" w:hAnsiTheme="minorHAnsi" w:cstheme="minorHAnsi"/>
          <w:strike/>
          <w:sz w:val="20"/>
          <w:szCs w:val="20"/>
        </w:rPr>
        <w:t>Need documentation – nothing provided.</w:t>
      </w:r>
    </w:p>
    <w:p w:rsidR="00603C33" w:rsidRPr="00603C33" w:rsidRDefault="00603C33" w:rsidP="00224BA8">
      <w:pPr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Deed restriction – to be recorded as condition of approval?</w:t>
      </w:r>
      <w:proofErr w:type="gramEnd"/>
    </w:p>
    <w:p w:rsidR="009A7ABE" w:rsidRPr="009A7ABE" w:rsidRDefault="009A7ABE" w:rsidP="00AE68DE">
      <w:pPr>
        <w:rPr>
          <w:rFonts w:asciiTheme="minorHAnsi" w:hAnsiTheme="minorHAnsi" w:cstheme="minorHAnsi"/>
          <w:sz w:val="20"/>
          <w:szCs w:val="20"/>
        </w:rPr>
      </w:pPr>
    </w:p>
    <w:sectPr w:rsidR="009A7ABE" w:rsidRPr="009A7ABE" w:rsidSect="00896DA6">
      <w:type w:val="continuous"/>
      <w:pgSz w:w="24480" w:h="15840" w:orient="landscape" w:code="17"/>
      <w:pgMar w:top="81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45FC"/>
    <w:multiLevelType w:val="hybridMultilevel"/>
    <w:tmpl w:val="2E886B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7061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A004FC"/>
    <w:multiLevelType w:val="hybridMultilevel"/>
    <w:tmpl w:val="C7CA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63C12"/>
    <w:multiLevelType w:val="hybridMultilevel"/>
    <w:tmpl w:val="EAEAA7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ED0DDB"/>
    <w:multiLevelType w:val="hybridMultilevel"/>
    <w:tmpl w:val="9D983858"/>
    <w:lvl w:ilvl="0" w:tplc="DD348C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D42DD0"/>
    <w:multiLevelType w:val="hybridMultilevel"/>
    <w:tmpl w:val="87B83C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950B7A"/>
    <w:multiLevelType w:val="hybridMultilevel"/>
    <w:tmpl w:val="1B061B02"/>
    <w:lvl w:ilvl="0" w:tplc="6358828A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F5C0C"/>
    <w:multiLevelType w:val="hybridMultilevel"/>
    <w:tmpl w:val="F242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91A58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76E53"/>
    <w:multiLevelType w:val="hybridMultilevel"/>
    <w:tmpl w:val="28664C4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ED867A4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82B6E"/>
    <w:multiLevelType w:val="hybridMultilevel"/>
    <w:tmpl w:val="AE6CF9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392778"/>
    <w:multiLevelType w:val="hybridMultilevel"/>
    <w:tmpl w:val="37C032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42F185D"/>
    <w:multiLevelType w:val="hybridMultilevel"/>
    <w:tmpl w:val="A42465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A4A5A50"/>
    <w:multiLevelType w:val="hybridMultilevel"/>
    <w:tmpl w:val="D1E4A024"/>
    <w:lvl w:ilvl="0" w:tplc="2A706118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7A84C89"/>
    <w:multiLevelType w:val="hybridMultilevel"/>
    <w:tmpl w:val="D36ED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D9B7B00"/>
    <w:multiLevelType w:val="hybridMultilevel"/>
    <w:tmpl w:val="16A8A9FA"/>
    <w:lvl w:ilvl="0" w:tplc="2A70611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3"/>
  </w:num>
  <w:num w:numId="14">
    <w:abstractNumId w:val="3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10"/>
    <w:rsid w:val="00015F8E"/>
    <w:rsid w:val="00022AEC"/>
    <w:rsid w:val="00041765"/>
    <w:rsid w:val="00064011"/>
    <w:rsid w:val="00066B52"/>
    <w:rsid w:val="000B779B"/>
    <w:rsid w:val="00191B24"/>
    <w:rsid w:val="001C27A3"/>
    <w:rsid w:val="001F1C01"/>
    <w:rsid w:val="00213E26"/>
    <w:rsid w:val="00215311"/>
    <w:rsid w:val="00224BA8"/>
    <w:rsid w:val="00284556"/>
    <w:rsid w:val="0028526E"/>
    <w:rsid w:val="00293E76"/>
    <w:rsid w:val="002D1BF6"/>
    <w:rsid w:val="002D2D41"/>
    <w:rsid w:val="002D6A61"/>
    <w:rsid w:val="00312F72"/>
    <w:rsid w:val="00313F78"/>
    <w:rsid w:val="00336555"/>
    <w:rsid w:val="003534AA"/>
    <w:rsid w:val="00365988"/>
    <w:rsid w:val="0037094A"/>
    <w:rsid w:val="00383B5C"/>
    <w:rsid w:val="00397B11"/>
    <w:rsid w:val="00397B39"/>
    <w:rsid w:val="003D645F"/>
    <w:rsid w:val="003F67A8"/>
    <w:rsid w:val="003F7A70"/>
    <w:rsid w:val="00413EB2"/>
    <w:rsid w:val="00446F50"/>
    <w:rsid w:val="00475882"/>
    <w:rsid w:val="004B5CE9"/>
    <w:rsid w:val="004D2CCB"/>
    <w:rsid w:val="00500DB0"/>
    <w:rsid w:val="0051792A"/>
    <w:rsid w:val="005B5A54"/>
    <w:rsid w:val="005B62F3"/>
    <w:rsid w:val="005D08DE"/>
    <w:rsid w:val="005E00D2"/>
    <w:rsid w:val="005F1DB3"/>
    <w:rsid w:val="00603C33"/>
    <w:rsid w:val="00621B4C"/>
    <w:rsid w:val="00654E38"/>
    <w:rsid w:val="0065653F"/>
    <w:rsid w:val="00675BE6"/>
    <w:rsid w:val="006A22CD"/>
    <w:rsid w:val="006A7453"/>
    <w:rsid w:val="006B0B90"/>
    <w:rsid w:val="006B3F2B"/>
    <w:rsid w:val="006C3C9F"/>
    <w:rsid w:val="006D309A"/>
    <w:rsid w:val="006E1299"/>
    <w:rsid w:val="006E3971"/>
    <w:rsid w:val="00704139"/>
    <w:rsid w:val="00710DC6"/>
    <w:rsid w:val="00721142"/>
    <w:rsid w:val="00741504"/>
    <w:rsid w:val="00741F24"/>
    <w:rsid w:val="0074309D"/>
    <w:rsid w:val="007A751E"/>
    <w:rsid w:val="007E49BD"/>
    <w:rsid w:val="008419A9"/>
    <w:rsid w:val="0085623C"/>
    <w:rsid w:val="00856DC6"/>
    <w:rsid w:val="00874ABB"/>
    <w:rsid w:val="00890904"/>
    <w:rsid w:val="00896DA6"/>
    <w:rsid w:val="008A08A8"/>
    <w:rsid w:val="008C5A54"/>
    <w:rsid w:val="008E0CE9"/>
    <w:rsid w:val="008F777C"/>
    <w:rsid w:val="00942496"/>
    <w:rsid w:val="009538E1"/>
    <w:rsid w:val="009A1799"/>
    <w:rsid w:val="009A63F8"/>
    <w:rsid w:val="009A7ABE"/>
    <w:rsid w:val="009B7968"/>
    <w:rsid w:val="009C60DF"/>
    <w:rsid w:val="009D17CB"/>
    <w:rsid w:val="00A02497"/>
    <w:rsid w:val="00A1284E"/>
    <w:rsid w:val="00A21ABA"/>
    <w:rsid w:val="00A45D53"/>
    <w:rsid w:val="00A76A94"/>
    <w:rsid w:val="00AC089B"/>
    <w:rsid w:val="00AE68DE"/>
    <w:rsid w:val="00B02299"/>
    <w:rsid w:val="00B3170B"/>
    <w:rsid w:val="00B52AF9"/>
    <w:rsid w:val="00B9144A"/>
    <w:rsid w:val="00BB3D10"/>
    <w:rsid w:val="00C41A9B"/>
    <w:rsid w:val="00CD44C8"/>
    <w:rsid w:val="00CE18B6"/>
    <w:rsid w:val="00CE1F02"/>
    <w:rsid w:val="00D40326"/>
    <w:rsid w:val="00D52AF1"/>
    <w:rsid w:val="00D56ACE"/>
    <w:rsid w:val="00D72C24"/>
    <w:rsid w:val="00D84AE9"/>
    <w:rsid w:val="00D967AF"/>
    <w:rsid w:val="00DA23CB"/>
    <w:rsid w:val="00DD36DD"/>
    <w:rsid w:val="00DF4D1F"/>
    <w:rsid w:val="00E36033"/>
    <w:rsid w:val="00E4117B"/>
    <w:rsid w:val="00E65F83"/>
    <w:rsid w:val="00E8368D"/>
    <w:rsid w:val="00E852F8"/>
    <w:rsid w:val="00E93D46"/>
    <w:rsid w:val="00EC2568"/>
    <w:rsid w:val="00EF2714"/>
    <w:rsid w:val="00EF4D59"/>
    <w:rsid w:val="00EF750F"/>
    <w:rsid w:val="00F13E5A"/>
    <w:rsid w:val="00F31198"/>
    <w:rsid w:val="00F44903"/>
    <w:rsid w:val="00F514B4"/>
    <w:rsid w:val="00F91968"/>
    <w:rsid w:val="00FB4868"/>
    <w:rsid w:val="00FB6FF7"/>
    <w:rsid w:val="00FC79F3"/>
    <w:rsid w:val="00FD062E"/>
    <w:rsid w:val="00FD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09D"/>
    <w:pPr>
      <w:ind w:left="720"/>
      <w:contextualSpacing/>
    </w:pPr>
  </w:style>
  <w:style w:type="paragraph" w:customStyle="1" w:styleId="GroupWiseView">
    <w:name w:val="GroupWiseView"/>
    <w:rsid w:val="00015F8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1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09D"/>
    <w:pPr>
      <w:ind w:left="720"/>
      <w:contextualSpacing/>
    </w:pPr>
  </w:style>
  <w:style w:type="paragraph" w:customStyle="1" w:styleId="GroupWiseView">
    <w:name w:val="GroupWiseView"/>
    <w:rsid w:val="00015F8E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</dc:creator>
  <cp:lastModifiedBy>HCD</cp:lastModifiedBy>
  <cp:revision>7</cp:revision>
  <dcterms:created xsi:type="dcterms:W3CDTF">2015-12-30T20:24:00Z</dcterms:created>
  <dcterms:modified xsi:type="dcterms:W3CDTF">2016-02-08T17:29:00Z</dcterms:modified>
</cp:coreProperties>
</file>