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E7" w:rsidRPr="007252E7" w:rsidRDefault="007252E7" w:rsidP="0095037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252E7">
        <w:rPr>
          <w:rFonts w:ascii="Calibri" w:eastAsia="Times New Roman" w:hAnsi="Calibri" w:cs="Times New Roman"/>
          <w:color w:val="000000"/>
        </w:rPr>
        <w:t>Katherine F Joyce</w:t>
      </w:r>
    </w:p>
    <w:p w:rsidR="00950372" w:rsidRDefault="00950372" w:rsidP="00950372">
      <w:pPr>
        <w:spacing w:after="0"/>
      </w:pPr>
      <w:r>
        <w:t>66 Morning Street</w:t>
      </w:r>
    </w:p>
    <w:p w:rsidR="007252E7" w:rsidRPr="00950372" w:rsidRDefault="007252E7" w:rsidP="00950372">
      <w:pPr>
        <w:spacing w:after="0"/>
      </w:pPr>
      <w:r w:rsidRPr="007252E7">
        <w:rPr>
          <w:rFonts w:ascii="Calibri" w:eastAsia="Times New Roman" w:hAnsi="Calibri" w:cs="Times New Roman"/>
          <w:color w:val="000000"/>
        </w:rPr>
        <w:t>Portland, ME 04101</w:t>
      </w:r>
    </w:p>
    <w:p w:rsidR="00950372" w:rsidRDefault="00950372" w:rsidP="007252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252E7" w:rsidRDefault="00950372" w:rsidP="007252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CBL </w:t>
      </w:r>
      <w:r w:rsidR="007252E7" w:rsidRPr="007252E7">
        <w:rPr>
          <w:rFonts w:ascii="Calibri" w:eastAsia="Times New Roman" w:hAnsi="Calibri" w:cs="Times New Roman"/>
          <w:color w:val="000000"/>
        </w:rPr>
        <w:t>003  E003001</w:t>
      </w:r>
    </w:p>
    <w:p w:rsidR="007252E7" w:rsidRDefault="007252E7" w:rsidP="007252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252E7" w:rsidRPr="007252E7" w:rsidRDefault="007252E7" w:rsidP="007252E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Called 03/24/2016 to clarify: this is NOT a rental. Owner occupies one floor and her sister occupies the other. AVF</w:t>
      </w:r>
    </w:p>
    <w:sectPr w:rsidR="007252E7" w:rsidRPr="007252E7" w:rsidSect="004B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252E7"/>
    <w:rsid w:val="004B07F6"/>
    <w:rsid w:val="007252E7"/>
    <w:rsid w:val="0095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49C6C-07FD-49D3-97EF-77980CF9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HousingSafety</dc:creator>
  <cp:lastModifiedBy>HousingSafety</cp:lastModifiedBy>
  <cp:revision>2</cp:revision>
  <dcterms:created xsi:type="dcterms:W3CDTF">2016-03-24T18:55:00Z</dcterms:created>
  <dcterms:modified xsi:type="dcterms:W3CDTF">2016-03-24T18:55:00Z</dcterms:modified>
</cp:coreProperties>
</file>